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EC" w:rsidRDefault="007B60E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绵阳市涪城区疾病预防控制中心</w:t>
      </w:r>
    </w:p>
    <w:p w:rsidR="004C72EC" w:rsidRDefault="007B60E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儿童青少年近视防控及其他重点常见病宣传</w:t>
      </w:r>
      <w:r>
        <w:rPr>
          <w:rFonts w:ascii="方正小标宋简体" w:eastAsia="方正小标宋简体" w:hint="eastAsia"/>
          <w:sz w:val="44"/>
          <w:szCs w:val="44"/>
        </w:rPr>
        <w:t>视频制作服务采购项目竞争性磋商文件</w:t>
      </w:r>
    </w:p>
    <w:p w:rsidR="004C72EC" w:rsidRDefault="004C72EC">
      <w:pPr>
        <w:spacing w:line="560" w:lineRule="exact"/>
        <w:ind w:firstLineChars="200" w:firstLine="640"/>
        <w:rPr>
          <w:rFonts w:ascii="仿宋_GB2312" w:eastAsia="仿宋_GB2312"/>
          <w:sz w:val="32"/>
          <w:szCs w:val="32"/>
        </w:rPr>
      </w:pPr>
    </w:p>
    <w:p w:rsidR="004C72EC" w:rsidRDefault="007B60E2">
      <w:pPr>
        <w:spacing w:line="560" w:lineRule="exact"/>
        <w:ind w:firstLineChars="200" w:firstLine="640"/>
        <w:rPr>
          <w:rFonts w:ascii="黑体" w:eastAsia="黑体" w:hAnsi="黑体"/>
          <w:sz w:val="32"/>
          <w:szCs w:val="32"/>
        </w:rPr>
      </w:pPr>
      <w:bookmarkStart w:id="0" w:name="_Toc416879657"/>
      <w:r>
        <w:rPr>
          <w:rFonts w:ascii="黑体" w:eastAsia="黑体" w:hAnsi="黑体" w:hint="eastAsia"/>
          <w:sz w:val="32"/>
          <w:szCs w:val="32"/>
        </w:rPr>
        <w:t>一、采购项目名称</w:t>
      </w:r>
      <w:bookmarkEnd w:id="0"/>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绵阳市涪城区疾病预防控制中心儿童青少年近视防控及其他重点常见病宣传视频制作服务采购项目</w:t>
      </w:r>
      <w:r>
        <w:rPr>
          <w:rFonts w:ascii="仿宋_GB2312" w:eastAsia="仿宋_GB2312" w:hint="eastAsia"/>
          <w:sz w:val="32"/>
          <w:szCs w:val="32"/>
        </w:rPr>
        <w:t>。</w:t>
      </w:r>
    </w:p>
    <w:p w:rsidR="004C72EC" w:rsidRDefault="007B60E2">
      <w:pPr>
        <w:spacing w:line="560" w:lineRule="exact"/>
        <w:ind w:firstLineChars="200" w:firstLine="640"/>
        <w:rPr>
          <w:rFonts w:ascii="黑体" w:eastAsia="黑体" w:hAnsi="黑体"/>
          <w:sz w:val="32"/>
          <w:szCs w:val="32"/>
        </w:rPr>
      </w:pPr>
      <w:r>
        <w:rPr>
          <w:rFonts w:ascii="黑体" w:eastAsia="黑体" w:hAnsi="黑体" w:hint="eastAsia"/>
          <w:sz w:val="32"/>
          <w:szCs w:val="32"/>
        </w:rPr>
        <w:t>二、供应商资格要求</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供应商需具备《中华人民共和国政府采购法》第二十二条规定的基本资格条件，并提供相关证明文件。</w:t>
      </w:r>
    </w:p>
    <w:p w:rsidR="004C72EC" w:rsidRDefault="007B60E2">
      <w:pPr>
        <w:spacing w:line="560" w:lineRule="exact"/>
        <w:ind w:firstLineChars="200" w:firstLine="640"/>
        <w:rPr>
          <w:rFonts w:ascii="黑体" w:eastAsia="黑体" w:hAnsi="黑体"/>
          <w:sz w:val="32"/>
          <w:szCs w:val="32"/>
        </w:rPr>
      </w:pPr>
      <w:r>
        <w:rPr>
          <w:rFonts w:ascii="黑体" w:eastAsia="黑体" w:hAnsi="黑体" w:hint="eastAsia"/>
          <w:sz w:val="32"/>
          <w:szCs w:val="32"/>
        </w:rPr>
        <w:t>三、项目预算</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系列宣传视频，不少于</w:t>
      </w:r>
      <w:r>
        <w:rPr>
          <w:rFonts w:ascii="仿宋_GB2312" w:eastAsia="仿宋_GB2312" w:hint="eastAsia"/>
          <w:sz w:val="32"/>
          <w:szCs w:val="32"/>
        </w:rPr>
        <w:t>6</w:t>
      </w:r>
      <w:r>
        <w:rPr>
          <w:rFonts w:ascii="仿宋_GB2312" w:eastAsia="仿宋_GB2312" w:hint="eastAsia"/>
          <w:sz w:val="32"/>
          <w:szCs w:val="32"/>
        </w:rPr>
        <w:t>部，合计</w:t>
      </w:r>
      <w:r>
        <w:rPr>
          <w:rFonts w:ascii="仿宋_GB2312" w:eastAsia="仿宋_GB2312" w:hint="eastAsia"/>
          <w:sz w:val="32"/>
          <w:szCs w:val="32"/>
        </w:rPr>
        <w:t>5</w:t>
      </w:r>
      <w:r>
        <w:rPr>
          <w:rFonts w:ascii="仿宋_GB2312" w:eastAsia="仿宋_GB2312" w:hint="eastAsia"/>
          <w:sz w:val="32"/>
          <w:szCs w:val="32"/>
        </w:rPr>
        <w:t>万元</w:t>
      </w:r>
      <w:r>
        <w:rPr>
          <w:rFonts w:ascii="仿宋_GB2312" w:eastAsia="仿宋_GB2312" w:hint="eastAsia"/>
          <w:sz w:val="32"/>
          <w:szCs w:val="32"/>
        </w:rPr>
        <w:t>。</w:t>
      </w:r>
    </w:p>
    <w:p w:rsidR="004C72EC" w:rsidRDefault="007B60E2">
      <w:pPr>
        <w:spacing w:line="560" w:lineRule="exact"/>
        <w:ind w:firstLineChars="200" w:firstLine="640"/>
        <w:rPr>
          <w:rFonts w:ascii="黑体" w:eastAsia="黑体" w:hAnsi="黑体"/>
          <w:sz w:val="32"/>
          <w:szCs w:val="32"/>
        </w:rPr>
      </w:pPr>
      <w:r>
        <w:rPr>
          <w:rFonts w:ascii="黑体" w:eastAsia="黑体" w:hAnsi="黑体" w:hint="eastAsia"/>
          <w:sz w:val="32"/>
          <w:szCs w:val="32"/>
        </w:rPr>
        <w:t>四、采购项目说明</w:t>
      </w:r>
    </w:p>
    <w:p w:rsidR="004C72EC" w:rsidRDefault="007B60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（一）视频主体内容</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为向儿童青少年、学校、家长宣传如何预防儿童青少年近视及龋齿、肥胖等重点常见病，动员社会参与，共同呵护好孩子的健康，引导儿童青少年形成自主健康行为意识，养成健康行为方式，降低儿童青少年常见病的发生及其对健康的危害，全面提高儿童青少年身心健康水平，保障和促进儿童青少年健康，</w:t>
      </w:r>
      <w:r>
        <w:rPr>
          <w:rFonts w:ascii="仿宋_GB2312" w:eastAsia="仿宋_GB2312" w:hint="eastAsia"/>
          <w:sz w:val="32"/>
          <w:szCs w:val="32"/>
        </w:rPr>
        <w:t>拟</w:t>
      </w:r>
      <w:r>
        <w:rPr>
          <w:rFonts w:ascii="仿宋_GB2312" w:eastAsia="仿宋_GB2312" w:hint="eastAsia"/>
          <w:sz w:val="32"/>
          <w:szCs w:val="32"/>
        </w:rPr>
        <w:t>制作系列宣传</w:t>
      </w:r>
      <w:r>
        <w:rPr>
          <w:rFonts w:ascii="仿宋_GB2312" w:eastAsia="仿宋_GB2312" w:hint="eastAsia"/>
          <w:sz w:val="32"/>
          <w:szCs w:val="32"/>
        </w:rPr>
        <w:t>视频。</w:t>
      </w:r>
    </w:p>
    <w:p w:rsidR="004C72EC" w:rsidRDefault="007B60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（二）视频技术要求</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宣传对象主要为儿童青少年、学校、家长</w:t>
      </w:r>
      <w:r>
        <w:rPr>
          <w:rFonts w:ascii="仿宋_GB2312" w:eastAsia="仿宋_GB2312" w:hint="eastAsia"/>
          <w:sz w:val="32"/>
          <w:szCs w:val="32"/>
        </w:rPr>
        <w:t>，</w:t>
      </w:r>
      <w:r>
        <w:rPr>
          <w:rFonts w:ascii="仿宋_GB2312" w:eastAsia="仿宋_GB2312" w:hint="eastAsia"/>
          <w:sz w:val="32"/>
          <w:szCs w:val="32"/>
        </w:rPr>
        <w:t>宣传视频中人</w:t>
      </w:r>
      <w:r>
        <w:rPr>
          <w:rFonts w:ascii="仿宋_GB2312" w:eastAsia="仿宋_GB2312" w:hint="eastAsia"/>
          <w:sz w:val="32"/>
          <w:szCs w:val="32"/>
        </w:rPr>
        <w:lastRenderedPageBreak/>
        <w:t>物拟采用卡通动漫形象。</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每部视频时长</w:t>
      </w:r>
      <w:r>
        <w:rPr>
          <w:rFonts w:ascii="仿宋_GB2312" w:eastAsia="仿宋_GB2312" w:hint="eastAsia"/>
          <w:sz w:val="32"/>
          <w:szCs w:val="32"/>
        </w:rPr>
        <w:t>控制在</w:t>
      </w:r>
      <w:r>
        <w:rPr>
          <w:rFonts w:ascii="仿宋_GB2312" w:eastAsia="仿宋_GB2312" w:hint="eastAsia"/>
          <w:sz w:val="32"/>
          <w:szCs w:val="32"/>
        </w:rPr>
        <w:t>1</w:t>
      </w:r>
      <w:r>
        <w:rPr>
          <w:rFonts w:ascii="仿宋_GB2312" w:eastAsia="仿宋_GB2312" w:hint="eastAsia"/>
          <w:sz w:val="32"/>
          <w:szCs w:val="32"/>
        </w:rPr>
        <w:t>分钟内，</w:t>
      </w:r>
      <w:r>
        <w:rPr>
          <w:rFonts w:ascii="仿宋_GB2312" w:eastAsia="仿宋_GB2312" w:hint="eastAsia"/>
          <w:sz w:val="32"/>
          <w:szCs w:val="32"/>
        </w:rPr>
        <w:t>要求视频</w:t>
      </w:r>
      <w:r>
        <w:rPr>
          <w:rFonts w:ascii="仿宋_GB2312" w:eastAsia="仿宋_GB2312" w:hint="eastAsia"/>
          <w:sz w:val="32"/>
          <w:szCs w:val="32"/>
        </w:rPr>
        <w:t>画面精美、简洁、生动形象、</w:t>
      </w:r>
      <w:r>
        <w:rPr>
          <w:rFonts w:ascii="仿宋_GB2312" w:eastAsia="仿宋_GB2312" w:hint="eastAsia"/>
          <w:sz w:val="32"/>
          <w:szCs w:val="32"/>
        </w:rPr>
        <w:t>有良好的传播力。</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微视频的设计思路、文稿撰写、摄制编</w:t>
      </w:r>
      <w:r>
        <w:rPr>
          <w:rFonts w:ascii="仿宋_GB2312" w:eastAsia="仿宋_GB2312" w:hint="eastAsia"/>
          <w:sz w:val="32"/>
          <w:szCs w:val="32"/>
        </w:rPr>
        <w:t>辑、配音配乐、字幕制作等由供应商负责，中心提供相关文字资料和部分图像、图片素材</w:t>
      </w:r>
      <w:r w:rsidR="000900E0">
        <w:rPr>
          <w:rFonts w:ascii="仿宋_GB2312" w:eastAsia="仿宋_GB2312" w:hint="eastAsia"/>
          <w:sz w:val="32"/>
          <w:szCs w:val="32"/>
        </w:rPr>
        <w:t>。</w:t>
      </w:r>
      <w:r>
        <w:rPr>
          <w:rFonts w:ascii="仿宋_GB2312" w:eastAsia="仿宋_GB2312" w:hint="eastAsia"/>
          <w:sz w:val="32"/>
          <w:szCs w:val="32"/>
        </w:rPr>
        <w:t>作品为高清，</w:t>
      </w:r>
      <w:r>
        <w:rPr>
          <w:rFonts w:ascii="仿宋_GB2312" w:eastAsia="仿宋_GB2312" w:hint="eastAsia"/>
          <w:sz w:val="32"/>
          <w:szCs w:val="32"/>
        </w:rPr>
        <w:t>MP4</w:t>
      </w:r>
      <w:r>
        <w:rPr>
          <w:rFonts w:ascii="仿宋_GB2312" w:eastAsia="仿宋_GB2312" w:hint="eastAsia"/>
          <w:sz w:val="32"/>
          <w:szCs w:val="32"/>
        </w:rPr>
        <w:t>格式为</w:t>
      </w:r>
      <w:r>
        <w:rPr>
          <w:rFonts w:ascii="仿宋_GB2312" w:eastAsia="仿宋_GB2312" w:hint="eastAsia"/>
          <w:sz w:val="32"/>
          <w:szCs w:val="32"/>
        </w:rPr>
        <w:t>1920</w:t>
      </w:r>
      <w:r>
        <w:rPr>
          <w:rFonts w:ascii="仿宋_GB2312" w:eastAsia="仿宋_GB2312" w:hint="eastAsia"/>
          <w:sz w:val="32"/>
          <w:szCs w:val="32"/>
        </w:rPr>
        <w:t>×</w:t>
      </w:r>
      <w:r>
        <w:rPr>
          <w:rFonts w:ascii="仿宋_GB2312" w:eastAsia="仿宋_GB2312" w:hint="eastAsia"/>
          <w:sz w:val="32"/>
          <w:szCs w:val="32"/>
        </w:rPr>
        <w:t>1080</w:t>
      </w:r>
      <w:r>
        <w:rPr>
          <w:rFonts w:ascii="仿宋_GB2312" w:eastAsia="仿宋_GB2312" w:hint="eastAsia"/>
          <w:sz w:val="32"/>
          <w:szCs w:val="32"/>
        </w:rPr>
        <w:t>，码率不低于</w:t>
      </w:r>
      <w:r>
        <w:rPr>
          <w:rFonts w:ascii="仿宋_GB2312" w:eastAsia="仿宋_GB2312" w:hint="eastAsia"/>
          <w:sz w:val="32"/>
          <w:szCs w:val="32"/>
        </w:rPr>
        <w:t>10M</w:t>
      </w:r>
      <w:r>
        <w:rPr>
          <w:rFonts w:ascii="仿宋_GB2312" w:eastAsia="仿宋_GB2312" w:hint="eastAsia"/>
          <w:sz w:val="32"/>
          <w:szCs w:val="32"/>
        </w:rPr>
        <w:t>，</w:t>
      </w:r>
      <w:r>
        <w:rPr>
          <w:rFonts w:ascii="仿宋_GB2312" w:eastAsia="仿宋_GB2312" w:hint="eastAsia"/>
          <w:sz w:val="32"/>
          <w:szCs w:val="32"/>
        </w:rPr>
        <w:t>要</w:t>
      </w:r>
      <w:r>
        <w:rPr>
          <w:rFonts w:ascii="仿宋_GB2312" w:eastAsia="仿宋_GB2312" w:hint="eastAsia"/>
          <w:sz w:val="32"/>
          <w:szCs w:val="32"/>
        </w:rPr>
        <w:t>有字幕。</w:t>
      </w:r>
    </w:p>
    <w:p w:rsidR="004C72EC" w:rsidRDefault="007B60E2">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（三）完成时间要求：</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区疾控中心卫生科提供宣传素材，供应商根据时间安排及时制作系列微视频，两部微视频间更新频率不得超过</w:t>
      </w:r>
      <w:r>
        <w:rPr>
          <w:rFonts w:ascii="仿宋_GB2312" w:eastAsia="仿宋_GB2312" w:hint="eastAsia"/>
          <w:sz w:val="32"/>
          <w:szCs w:val="32"/>
        </w:rPr>
        <w:t>7</w:t>
      </w:r>
      <w:r>
        <w:rPr>
          <w:rFonts w:ascii="仿宋_GB2312" w:eastAsia="仿宋_GB2312" w:hint="eastAsia"/>
          <w:sz w:val="32"/>
          <w:szCs w:val="32"/>
        </w:rPr>
        <w:t>天</w:t>
      </w:r>
      <w:r>
        <w:rPr>
          <w:rFonts w:ascii="仿宋_GB2312" w:eastAsia="仿宋_GB2312" w:hint="eastAsia"/>
          <w:sz w:val="32"/>
          <w:szCs w:val="32"/>
        </w:rPr>
        <w:t>。</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供应商</w:t>
      </w:r>
      <w:r>
        <w:rPr>
          <w:rFonts w:ascii="仿宋_GB2312" w:eastAsia="仿宋_GB2312" w:hint="eastAsia"/>
          <w:sz w:val="32"/>
          <w:szCs w:val="32"/>
        </w:rPr>
        <w:t>在</w:t>
      </w:r>
      <w:r>
        <w:rPr>
          <w:rFonts w:ascii="仿宋_GB2312" w:eastAsia="仿宋_GB2312" w:hint="eastAsia"/>
          <w:sz w:val="32"/>
          <w:szCs w:val="32"/>
        </w:rPr>
        <w:t>接到首次制作任务</w:t>
      </w:r>
      <w:r>
        <w:rPr>
          <w:rFonts w:ascii="仿宋_GB2312" w:eastAsia="仿宋_GB2312" w:hint="eastAsia"/>
          <w:sz w:val="32"/>
          <w:szCs w:val="32"/>
        </w:rPr>
        <w:t>后</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天内完成</w:t>
      </w:r>
      <w:r>
        <w:rPr>
          <w:rFonts w:ascii="仿宋_GB2312" w:eastAsia="仿宋_GB2312" w:hint="eastAsia"/>
          <w:sz w:val="32"/>
          <w:szCs w:val="32"/>
        </w:rPr>
        <w:t>宣传内容</w:t>
      </w:r>
      <w:r>
        <w:rPr>
          <w:rFonts w:ascii="仿宋_GB2312" w:eastAsia="仿宋_GB2312" w:hint="eastAsia"/>
          <w:sz w:val="32"/>
          <w:szCs w:val="32"/>
        </w:rPr>
        <w:t>创作</w:t>
      </w:r>
      <w:r>
        <w:rPr>
          <w:rFonts w:ascii="仿宋_GB2312" w:eastAsia="仿宋_GB2312" w:hint="eastAsia"/>
          <w:sz w:val="32"/>
          <w:szCs w:val="32"/>
        </w:rPr>
        <w:t>，并交区疾控中心审核，</w:t>
      </w:r>
      <w:r>
        <w:rPr>
          <w:rFonts w:ascii="仿宋_GB2312" w:eastAsia="仿宋_GB2312" w:hint="eastAsia"/>
          <w:sz w:val="32"/>
          <w:szCs w:val="32"/>
        </w:rPr>
        <w:t>根据审查人意见在</w:t>
      </w:r>
      <w:r>
        <w:rPr>
          <w:rFonts w:ascii="仿宋_GB2312" w:eastAsia="仿宋_GB2312" w:hint="eastAsia"/>
          <w:sz w:val="32"/>
          <w:szCs w:val="32"/>
        </w:rPr>
        <w:t>5</w:t>
      </w:r>
      <w:r>
        <w:rPr>
          <w:rFonts w:ascii="仿宋_GB2312" w:eastAsia="仿宋_GB2312" w:hint="eastAsia"/>
          <w:sz w:val="32"/>
          <w:szCs w:val="32"/>
        </w:rPr>
        <w:t>天</w:t>
      </w:r>
      <w:r>
        <w:rPr>
          <w:rFonts w:ascii="仿宋_GB2312" w:eastAsia="仿宋_GB2312" w:hint="eastAsia"/>
          <w:sz w:val="32"/>
          <w:szCs w:val="32"/>
        </w:rPr>
        <w:t>内</w:t>
      </w:r>
      <w:r>
        <w:rPr>
          <w:rFonts w:ascii="仿宋_GB2312" w:eastAsia="仿宋_GB2312" w:hint="eastAsia"/>
          <w:sz w:val="32"/>
          <w:szCs w:val="32"/>
        </w:rPr>
        <w:t>完成修改、交成</w:t>
      </w:r>
      <w:r>
        <w:rPr>
          <w:rFonts w:ascii="仿宋_GB2312" w:eastAsia="仿宋_GB2312" w:hint="eastAsia"/>
          <w:sz w:val="32"/>
          <w:szCs w:val="32"/>
        </w:rPr>
        <w:t>品</w:t>
      </w:r>
      <w:r>
        <w:rPr>
          <w:rFonts w:ascii="仿宋_GB2312" w:eastAsia="仿宋_GB2312" w:hint="eastAsia"/>
          <w:sz w:val="32"/>
          <w:szCs w:val="32"/>
        </w:rPr>
        <w:t>。</w:t>
      </w:r>
    </w:p>
    <w:p w:rsidR="004C72EC" w:rsidRDefault="007B60E2">
      <w:pPr>
        <w:spacing w:line="560" w:lineRule="exact"/>
        <w:ind w:firstLineChars="200" w:firstLine="643"/>
        <w:rPr>
          <w:rFonts w:ascii="楷体_GB2312" w:eastAsia="楷体_GB2312"/>
          <w:b/>
          <w:sz w:val="32"/>
          <w:szCs w:val="32"/>
        </w:rPr>
      </w:pPr>
      <w:r>
        <w:rPr>
          <w:rFonts w:ascii="楷体_GB2312" w:eastAsia="楷体_GB2312" w:hint="eastAsia"/>
          <w:b/>
          <w:sz w:val="32"/>
          <w:szCs w:val="32"/>
        </w:rPr>
        <w:t>（四）其他要求</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所有著作权均归绵阳市涪城区疾病预防控制中心所有。</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付款方式：</w:t>
      </w:r>
      <w:r>
        <w:rPr>
          <w:rFonts w:ascii="仿宋_GB2312" w:eastAsia="仿宋_GB2312" w:hint="eastAsia"/>
          <w:sz w:val="32"/>
          <w:szCs w:val="32"/>
        </w:rPr>
        <w:t>在规定时间内，每完成一部视频制作并</w:t>
      </w:r>
      <w:r>
        <w:rPr>
          <w:rFonts w:ascii="仿宋_GB2312" w:eastAsia="仿宋_GB2312" w:hint="eastAsia"/>
          <w:sz w:val="32"/>
          <w:szCs w:val="32"/>
        </w:rPr>
        <w:t>通过我中心审核并交付，即支付合同金额的</w:t>
      </w:r>
      <w:r>
        <w:rPr>
          <w:rFonts w:ascii="仿宋_GB2312" w:eastAsia="仿宋_GB2312" w:hint="eastAsia"/>
          <w:sz w:val="32"/>
          <w:szCs w:val="32"/>
        </w:rPr>
        <w:t>15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完成系列视频制作并验收通过后</w:t>
      </w:r>
      <w:r>
        <w:rPr>
          <w:rFonts w:ascii="仿宋_GB2312" w:eastAsia="仿宋_GB2312" w:hint="eastAsia"/>
          <w:sz w:val="32"/>
          <w:szCs w:val="32"/>
        </w:rPr>
        <w:t>10</w:t>
      </w:r>
      <w:r>
        <w:rPr>
          <w:rFonts w:ascii="仿宋_GB2312" w:eastAsia="仿宋_GB2312" w:hint="eastAsia"/>
          <w:sz w:val="32"/>
          <w:szCs w:val="32"/>
        </w:rPr>
        <w:t>天内支付合同剩余款项。</w:t>
      </w:r>
    </w:p>
    <w:p w:rsidR="004C72EC" w:rsidRDefault="007B60E2">
      <w:pPr>
        <w:spacing w:line="560" w:lineRule="exact"/>
        <w:ind w:firstLineChars="200" w:firstLine="640"/>
        <w:rPr>
          <w:rFonts w:ascii="仿宋_GB2312" w:eastAsia="仿宋_GB2312"/>
          <w:sz w:val="32"/>
          <w:szCs w:val="32"/>
        </w:rPr>
      </w:pPr>
      <w:r>
        <w:rPr>
          <w:rFonts w:ascii="仿宋_GB2312" w:eastAsia="仿宋_GB2312" w:hint="eastAsia"/>
          <w:sz w:val="32"/>
          <w:szCs w:val="32"/>
        </w:rPr>
        <w:t>供应商累计</w:t>
      </w:r>
      <w:r>
        <w:rPr>
          <w:rFonts w:ascii="仿宋_GB2312" w:eastAsia="仿宋_GB2312" w:hint="eastAsia"/>
          <w:sz w:val="32"/>
          <w:szCs w:val="32"/>
        </w:rPr>
        <w:t>3</w:t>
      </w:r>
      <w:r>
        <w:rPr>
          <w:rFonts w:ascii="仿宋_GB2312" w:eastAsia="仿宋_GB2312" w:hint="eastAsia"/>
          <w:sz w:val="32"/>
          <w:szCs w:val="32"/>
        </w:rPr>
        <w:t>次超过约定时间完成微视频作品交付的，我中心有权终止本合同</w:t>
      </w:r>
      <w:r>
        <w:rPr>
          <w:rFonts w:ascii="仿宋_GB2312" w:eastAsia="仿宋_GB2312" w:hint="eastAsia"/>
          <w:sz w:val="32"/>
          <w:szCs w:val="32"/>
        </w:rPr>
        <w:t>。</w:t>
      </w:r>
    </w:p>
    <w:p w:rsidR="004C72EC" w:rsidRDefault="004C72EC">
      <w:pPr>
        <w:spacing w:line="560" w:lineRule="exact"/>
        <w:ind w:firstLineChars="200" w:firstLine="640"/>
        <w:rPr>
          <w:rFonts w:ascii="仿宋_GB2312" w:eastAsia="仿宋_GB2312"/>
          <w:sz w:val="32"/>
          <w:szCs w:val="32"/>
        </w:rPr>
      </w:pPr>
    </w:p>
    <w:p w:rsidR="004C72EC" w:rsidRDefault="007B60E2">
      <w:pPr>
        <w:spacing w:line="560" w:lineRule="exact"/>
        <w:ind w:firstLineChars="200" w:firstLine="640"/>
        <w:rPr>
          <w:rFonts w:ascii="黑体" w:eastAsia="黑体" w:hAnsi="黑体"/>
          <w:sz w:val="32"/>
          <w:szCs w:val="32"/>
        </w:rPr>
      </w:pPr>
      <w:r>
        <w:rPr>
          <w:rFonts w:ascii="黑体" w:eastAsia="黑体" w:hAnsi="黑体" w:hint="eastAsia"/>
          <w:sz w:val="32"/>
          <w:szCs w:val="32"/>
        </w:rPr>
        <w:t>五、评分标准</w:t>
      </w:r>
    </w:p>
    <w:tbl>
      <w:tblPr>
        <w:tblW w:w="0" w:type="auto"/>
        <w:tblLook w:val="04A0"/>
      </w:tblPr>
      <w:tblGrid>
        <w:gridCol w:w="581"/>
        <w:gridCol w:w="1670"/>
        <w:gridCol w:w="6809"/>
      </w:tblGrid>
      <w:tr w:rsidR="004C72EC">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lastRenderedPageBreak/>
              <w:t>序号</w:t>
            </w:r>
          </w:p>
        </w:tc>
        <w:tc>
          <w:tcPr>
            <w:tcW w:w="0" w:type="auto"/>
            <w:tcBorders>
              <w:top w:val="single" w:sz="4" w:space="0" w:color="auto"/>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评分要素</w:t>
            </w:r>
          </w:p>
        </w:tc>
        <w:tc>
          <w:tcPr>
            <w:tcW w:w="0" w:type="auto"/>
            <w:tcBorders>
              <w:top w:val="single" w:sz="4" w:space="0" w:color="auto"/>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重点内容</w:t>
            </w:r>
          </w:p>
        </w:tc>
      </w:tr>
      <w:tr w:rsidR="004C72EC">
        <w:trPr>
          <w:trHeight w:val="1125"/>
        </w:trPr>
        <w:tc>
          <w:tcPr>
            <w:tcW w:w="0" w:type="auto"/>
            <w:tcBorders>
              <w:top w:val="nil"/>
              <w:left w:val="single" w:sz="4" w:space="0" w:color="auto"/>
              <w:bottom w:val="single" w:sz="4" w:space="0" w:color="auto"/>
              <w:right w:val="single" w:sz="4" w:space="0" w:color="auto"/>
            </w:tcBorders>
            <w:shd w:val="clear" w:color="auto" w:fill="auto"/>
            <w:vAlign w:val="center"/>
          </w:tcPr>
          <w:p w:rsidR="004C72EC" w:rsidRDefault="007B60E2">
            <w:pPr>
              <w:jc w:val="center"/>
              <w:rPr>
                <w:rFonts w:ascii="仿宋_GB2312" w:eastAsia="仿宋_GB2312"/>
                <w:sz w:val="30"/>
                <w:szCs w:val="30"/>
              </w:rPr>
            </w:pPr>
            <w:r>
              <w:rPr>
                <w:rFonts w:ascii="仿宋_GB2312" w:eastAsia="仿宋_GB2312" w:hint="eastAsia"/>
                <w:sz w:val="30"/>
                <w:szCs w:val="30"/>
              </w:rPr>
              <w:t>1</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项目报价（</w:t>
            </w:r>
            <w:r>
              <w:rPr>
                <w:rFonts w:ascii="仿宋_GB2312" w:eastAsia="仿宋_GB2312" w:hint="eastAsia"/>
                <w:sz w:val="30"/>
                <w:szCs w:val="30"/>
              </w:rPr>
              <w:t>5</w:t>
            </w:r>
            <w:r>
              <w:rPr>
                <w:rFonts w:ascii="仿宋_GB2312" w:eastAsia="仿宋_GB2312" w:hint="eastAsia"/>
                <w:sz w:val="30"/>
                <w:szCs w:val="30"/>
              </w:rPr>
              <w:t>0</w:t>
            </w:r>
            <w:r>
              <w:rPr>
                <w:rFonts w:ascii="仿宋_GB2312" w:eastAsia="仿宋_GB2312" w:hint="eastAsia"/>
                <w:sz w:val="30"/>
                <w:szCs w:val="30"/>
              </w:rPr>
              <w:t>分）</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以最终报价中最低价为</w:t>
            </w:r>
            <w:r>
              <w:rPr>
                <w:rFonts w:ascii="仿宋_GB2312" w:eastAsia="仿宋_GB2312" w:hint="eastAsia"/>
                <w:sz w:val="30"/>
                <w:szCs w:val="30"/>
              </w:rPr>
              <w:t>P</w:t>
            </w:r>
            <w:r>
              <w:rPr>
                <w:rFonts w:ascii="仿宋_GB2312" w:eastAsia="仿宋_GB2312" w:hint="eastAsia"/>
                <w:sz w:val="30"/>
                <w:szCs w:val="30"/>
              </w:rPr>
              <w:t>，权重系数为</w:t>
            </w:r>
            <w:r>
              <w:rPr>
                <w:rFonts w:ascii="仿宋_GB2312" w:eastAsia="仿宋_GB2312" w:hint="eastAsia"/>
                <w:sz w:val="30"/>
                <w:szCs w:val="30"/>
              </w:rPr>
              <w:t>5</w:t>
            </w:r>
            <w:r>
              <w:rPr>
                <w:rFonts w:ascii="仿宋_GB2312" w:eastAsia="仿宋_GB2312" w:hint="eastAsia"/>
                <w:sz w:val="30"/>
                <w:szCs w:val="30"/>
              </w:rPr>
              <w:t>0,</w:t>
            </w:r>
            <w:r>
              <w:rPr>
                <w:rFonts w:ascii="仿宋_GB2312" w:eastAsia="仿宋_GB2312" w:hint="eastAsia"/>
                <w:sz w:val="30"/>
                <w:szCs w:val="30"/>
              </w:rPr>
              <w:t>各公司最终报价为</w:t>
            </w:r>
            <w:r>
              <w:rPr>
                <w:rFonts w:ascii="仿宋_GB2312" w:eastAsia="仿宋_GB2312" w:hint="eastAsia"/>
                <w:sz w:val="30"/>
                <w:szCs w:val="30"/>
              </w:rPr>
              <w:t>Pn</w:t>
            </w:r>
            <w:r>
              <w:rPr>
                <w:rFonts w:ascii="仿宋_GB2312" w:eastAsia="仿宋_GB2312" w:hint="eastAsia"/>
                <w:sz w:val="30"/>
                <w:szCs w:val="30"/>
              </w:rPr>
              <w:t>，得分</w:t>
            </w:r>
            <w:r>
              <w:rPr>
                <w:rFonts w:ascii="仿宋_GB2312" w:eastAsia="仿宋_GB2312" w:hint="eastAsia"/>
                <w:sz w:val="30"/>
                <w:szCs w:val="30"/>
              </w:rPr>
              <w:t>=P/Pn*</w:t>
            </w:r>
            <w:r>
              <w:rPr>
                <w:rFonts w:ascii="仿宋_GB2312" w:eastAsia="仿宋_GB2312" w:hint="eastAsia"/>
                <w:sz w:val="30"/>
                <w:szCs w:val="30"/>
              </w:rPr>
              <w:t>5</w:t>
            </w:r>
            <w:r>
              <w:rPr>
                <w:rFonts w:ascii="仿宋_GB2312" w:eastAsia="仿宋_GB2312" w:hint="eastAsia"/>
                <w:sz w:val="30"/>
                <w:szCs w:val="30"/>
              </w:rPr>
              <w:t>0</w:t>
            </w:r>
            <w:r>
              <w:rPr>
                <w:rFonts w:ascii="仿宋_GB2312" w:eastAsia="仿宋_GB2312" w:hint="eastAsia"/>
                <w:sz w:val="30"/>
                <w:szCs w:val="30"/>
              </w:rPr>
              <w:t>；最终报价超过</w:t>
            </w:r>
            <w:r>
              <w:rPr>
                <w:rFonts w:ascii="仿宋_GB2312" w:eastAsia="仿宋_GB2312" w:hint="eastAsia"/>
                <w:sz w:val="30"/>
                <w:szCs w:val="30"/>
              </w:rPr>
              <w:t>5</w:t>
            </w:r>
            <w:r>
              <w:rPr>
                <w:rFonts w:ascii="仿宋_GB2312" w:eastAsia="仿宋_GB2312" w:hint="eastAsia"/>
                <w:sz w:val="30"/>
                <w:szCs w:val="30"/>
              </w:rPr>
              <w:t>万元不得分。</w:t>
            </w:r>
          </w:p>
        </w:tc>
      </w:tr>
      <w:tr w:rsidR="004C72EC">
        <w:trPr>
          <w:trHeight w:val="1875"/>
        </w:trPr>
        <w:tc>
          <w:tcPr>
            <w:tcW w:w="0" w:type="auto"/>
            <w:tcBorders>
              <w:top w:val="nil"/>
              <w:left w:val="single" w:sz="4" w:space="0" w:color="auto"/>
              <w:bottom w:val="single" w:sz="4" w:space="0" w:color="auto"/>
              <w:right w:val="single" w:sz="4" w:space="0" w:color="auto"/>
            </w:tcBorders>
            <w:shd w:val="clear" w:color="auto" w:fill="auto"/>
            <w:vAlign w:val="center"/>
          </w:tcPr>
          <w:p w:rsidR="004C72EC" w:rsidRDefault="007B60E2">
            <w:pPr>
              <w:jc w:val="center"/>
              <w:rPr>
                <w:rFonts w:ascii="仿宋_GB2312" w:eastAsia="仿宋_GB2312"/>
                <w:sz w:val="30"/>
                <w:szCs w:val="30"/>
              </w:rPr>
            </w:pPr>
            <w:r>
              <w:rPr>
                <w:rFonts w:ascii="仿宋_GB2312" w:eastAsia="仿宋_GB2312" w:hint="eastAsia"/>
                <w:sz w:val="30"/>
                <w:szCs w:val="30"/>
              </w:rPr>
              <w:t>2</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公司业绩及综合实力评估（</w:t>
            </w:r>
            <w:r>
              <w:rPr>
                <w:rFonts w:ascii="仿宋_GB2312" w:eastAsia="仿宋_GB2312" w:hint="eastAsia"/>
                <w:sz w:val="30"/>
                <w:szCs w:val="30"/>
              </w:rPr>
              <w:t>10</w:t>
            </w:r>
            <w:r>
              <w:rPr>
                <w:rFonts w:ascii="仿宋_GB2312" w:eastAsia="仿宋_GB2312" w:hint="eastAsia"/>
                <w:sz w:val="30"/>
                <w:szCs w:val="30"/>
              </w:rPr>
              <w:t>分）</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最优得</w:t>
            </w:r>
            <w:r>
              <w:rPr>
                <w:rFonts w:ascii="仿宋_GB2312" w:eastAsia="仿宋_GB2312" w:hint="eastAsia"/>
                <w:sz w:val="30"/>
                <w:szCs w:val="30"/>
              </w:rPr>
              <w:t>10</w:t>
            </w:r>
            <w:r>
              <w:rPr>
                <w:rFonts w:ascii="仿宋_GB2312" w:eastAsia="仿宋_GB2312" w:hint="eastAsia"/>
                <w:sz w:val="30"/>
                <w:szCs w:val="30"/>
              </w:rPr>
              <w:t>分，较好</w:t>
            </w:r>
            <w:r>
              <w:rPr>
                <w:rFonts w:ascii="仿宋_GB2312" w:eastAsia="仿宋_GB2312" w:hint="eastAsia"/>
                <w:sz w:val="30"/>
                <w:szCs w:val="30"/>
              </w:rPr>
              <w:t>5</w:t>
            </w:r>
            <w:r>
              <w:rPr>
                <w:rFonts w:ascii="仿宋_GB2312" w:eastAsia="仿宋_GB2312" w:hint="eastAsia"/>
                <w:sz w:val="30"/>
                <w:szCs w:val="30"/>
              </w:rPr>
              <w:t>分，一般</w:t>
            </w:r>
            <w:r>
              <w:rPr>
                <w:rFonts w:ascii="仿宋_GB2312" w:eastAsia="仿宋_GB2312" w:hint="eastAsia"/>
                <w:sz w:val="30"/>
                <w:szCs w:val="30"/>
              </w:rPr>
              <w:t>2</w:t>
            </w:r>
            <w:r>
              <w:rPr>
                <w:rFonts w:ascii="仿宋_GB2312" w:eastAsia="仿宋_GB2312" w:hint="eastAsia"/>
                <w:sz w:val="30"/>
                <w:szCs w:val="30"/>
              </w:rPr>
              <w:t>分，差</w:t>
            </w:r>
            <w:r>
              <w:rPr>
                <w:rFonts w:ascii="仿宋_GB2312" w:eastAsia="仿宋_GB2312" w:hint="eastAsia"/>
                <w:sz w:val="30"/>
                <w:szCs w:val="30"/>
              </w:rPr>
              <w:t>0</w:t>
            </w:r>
            <w:r>
              <w:rPr>
                <w:rFonts w:ascii="仿宋_GB2312" w:eastAsia="仿宋_GB2312" w:hint="eastAsia"/>
                <w:sz w:val="30"/>
                <w:szCs w:val="30"/>
              </w:rPr>
              <w:t>分。（包括公司资质、</w:t>
            </w:r>
            <w:r>
              <w:rPr>
                <w:rFonts w:ascii="仿宋_GB2312" w:eastAsia="仿宋_GB2312" w:hint="eastAsia"/>
                <w:sz w:val="30"/>
                <w:szCs w:val="30"/>
              </w:rPr>
              <w:t>视频</w:t>
            </w:r>
            <w:r>
              <w:rPr>
                <w:rFonts w:ascii="仿宋_GB2312" w:eastAsia="仿宋_GB2312" w:hint="eastAsia"/>
                <w:sz w:val="30"/>
                <w:szCs w:val="30"/>
              </w:rPr>
              <w:t>制作能力、经营信誉等；重点考虑：三年以内有与机关企事业单位特别是</w:t>
            </w:r>
            <w:r>
              <w:rPr>
                <w:rFonts w:ascii="仿宋_GB2312" w:eastAsia="仿宋_GB2312" w:hint="eastAsia"/>
                <w:sz w:val="30"/>
                <w:szCs w:val="30"/>
              </w:rPr>
              <w:t>教育相关</w:t>
            </w:r>
            <w:r>
              <w:rPr>
                <w:rFonts w:ascii="仿宋_GB2312" w:eastAsia="仿宋_GB2312" w:hint="eastAsia"/>
                <w:sz w:val="30"/>
                <w:szCs w:val="30"/>
              </w:rPr>
              <w:t>行业合作</w:t>
            </w:r>
            <w:r>
              <w:rPr>
                <w:rFonts w:ascii="仿宋_GB2312" w:eastAsia="仿宋_GB2312" w:hint="eastAsia"/>
                <w:sz w:val="30"/>
                <w:szCs w:val="30"/>
              </w:rPr>
              <w:t>制作动漫宣传视频</w:t>
            </w:r>
            <w:r>
              <w:rPr>
                <w:rFonts w:ascii="仿宋_GB2312" w:eastAsia="仿宋_GB2312" w:hint="eastAsia"/>
                <w:sz w:val="30"/>
                <w:szCs w:val="30"/>
              </w:rPr>
              <w:t>的成功经验）</w:t>
            </w:r>
          </w:p>
        </w:tc>
      </w:tr>
      <w:tr w:rsidR="004C72EC">
        <w:trPr>
          <w:trHeight w:val="1875"/>
        </w:trPr>
        <w:tc>
          <w:tcPr>
            <w:tcW w:w="0" w:type="auto"/>
            <w:tcBorders>
              <w:top w:val="nil"/>
              <w:left w:val="single" w:sz="4" w:space="0" w:color="auto"/>
              <w:bottom w:val="single" w:sz="4" w:space="0" w:color="auto"/>
              <w:right w:val="single" w:sz="4" w:space="0" w:color="auto"/>
            </w:tcBorders>
            <w:shd w:val="clear" w:color="auto" w:fill="auto"/>
            <w:vAlign w:val="center"/>
          </w:tcPr>
          <w:p w:rsidR="004C72EC" w:rsidRDefault="007B60E2">
            <w:pPr>
              <w:jc w:val="center"/>
              <w:rPr>
                <w:rFonts w:ascii="仿宋_GB2312" w:eastAsia="仿宋_GB2312"/>
                <w:sz w:val="30"/>
                <w:szCs w:val="30"/>
              </w:rPr>
            </w:pPr>
            <w:r>
              <w:rPr>
                <w:rFonts w:ascii="仿宋_GB2312" w:eastAsia="仿宋_GB2312" w:hint="eastAsia"/>
                <w:sz w:val="30"/>
                <w:szCs w:val="30"/>
              </w:rPr>
              <w:t>3</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项目可参考典型案例研究（</w:t>
            </w:r>
            <w:r>
              <w:rPr>
                <w:rFonts w:ascii="仿宋_GB2312" w:eastAsia="仿宋_GB2312" w:hint="eastAsia"/>
                <w:sz w:val="30"/>
                <w:szCs w:val="30"/>
              </w:rPr>
              <w:t>20</w:t>
            </w:r>
            <w:r>
              <w:rPr>
                <w:rFonts w:ascii="仿宋_GB2312" w:eastAsia="仿宋_GB2312" w:hint="eastAsia"/>
                <w:sz w:val="30"/>
                <w:szCs w:val="30"/>
              </w:rPr>
              <w:t>分）</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技术性：合理使用视频特效，视频剪切合理</w:t>
            </w:r>
            <w:r>
              <w:rPr>
                <w:rFonts w:ascii="仿宋_GB2312" w:eastAsia="仿宋_GB2312" w:hint="eastAsia"/>
                <w:sz w:val="30"/>
                <w:szCs w:val="30"/>
              </w:rPr>
              <w:t>，人物形象生动</w:t>
            </w:r>
            <w:bookmarkStart w:id="1" w:name="_GoBack"/>
            <w:bookmarkEnd w:id="1"/>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艺术性：画面清晰、视频流畅；</w:t>
            </w:r>
            <w:r>
              <w:rPr>
                <w:rFonts w:ascii="仿宋_GB2312" w:eastAsia="仿宋_GB2312" w:hint="eastAsia"/>
                <w:sz w:val="30"/>
                <w:szCs w:val="30"/>
              </w:rPr>
              <w:t>3</w:t>
            </w:r>
            <w:r>
              <w:rPr>
                <w:rFonts w:ascii="仿宋_GB2312" w:eastAsia="仿宋_GB2312" w:hint="eastAsia"/>
                <w:sz w:val="30"/>
                <w:szCs w:val="30"/>
              </w:rPr>
              <w:t>、音效：配音搭配清晰、对应题材；最优得</w:t>
            </w:r>
            <w:r>
              <w:rPr>
                <w:rFonts w:ascii="仿宋_GB2312" w:eastAsia="仿宋_GB2312" w:hint="eastAsia"/>
                <w:sz w:val="30"/>
                <w:szCs w:val="30"/>
              </w:rPr>
              <w:t>20</w:t>
            </w:r>
            <w:r>
              <w:rPr>
                <w:rFonts w:ascii="仿宋_GB2312" w:eastAsia="仿宋_GB2312" w:hint="eastAsia"/>
                <w:sz w:val="30"/>
                <w:szCs w:val="30"/>
              </w:rPr>
              <w:t>分，较好</w:t>
            </w:r>
            <w:r>
              <w:rPr>
                <w:rFonts w:ascii="仿宋_GB2312" w:eastAsia="仿宋_GB2312" w:hint="eastAsia"/>
                <w:sz w:val="30"/>
                <w:szCs w:val="30"/>
              </w:rPr>
              <w:t>10</w:t>
            </w:r>
            <w:r>
              <w:rPr>
                <w:rFonts w:ascii="仿宋_GB2312" w:eastAsia="仿宋_GB2312" w:hint="eastAsia"/>
                <w:sz w:val="30"/>
                <w:szCs w:val="30"/>
              </w:rPr>
              <w:t>分，一般</w:t>
            </w:r>
            <w:r>
              <w:rPr>
                <w:rFonts w:ascii="仿宋_GB2312" w:eastAsia="仿宋_GB2312" w:hint="eastAsia"/>
                <w:sz w:val="30"/>
                <w:szCs w:val="30"/>
              </w:rPr>
              <w:t>5</w:t>
            </w:r>
            <w:r>
              <w:rPr>
                <w:rFonts w:ascii="仿宋_GB2312" w:eastAsia="仿宋_GB2312" w:hint="eastAsia"/>
                <w:sz w:val="30"/>
                <w:szCs w:val="30"/>
              </w:rPr>
              <w:t>分，差</w:t>
            </w:r>
            <w:r>
              <w:rPr>
                <w:rFonts w:ascii="仿宋_GB2312" w:eastAsia="仿宋_GB2312" w:hint="eastAsia"/>
                <w:sz w:val="30"/>
                <w:szCs w:val="30"/>
              </w:rPr>
              <w:t>0</w:t>
            </w:r>
            <w:r>
              <w:rPr>
                <w:rFonts w:ascii="仿宋_GB2312" w:eastAsia="仿宋_GB2312" w:hint="eastAsia"/>
                <w:sz w:val="30"/>
                <w:szCs w:val="30"/>
              </w:rPr>
              <w:t>分。</w:t>
            </w:r>
          </w:p>
        </w:tc>
      </w:tr>
      <w:tr w:rsidR="004C72EC">
        <w:trPr>
          <w:trHeight w:val="1500"/>
        </w:trPr>
        <w:tc>
          <w:tcPr>
            <w:tcW w:w="0" w:type="auto"/>
            <w:tcBorders>
              <w:top w:val="nil"/>
              <w:left w:val="single" w:sz="4" w:space="0" w:color="auto"/>
              <w:bottom w:val="single" w:sz="4" w:space="0" w:color="auto"/>
              <w:right w:val="single" w:sz="4" w:space="0" w:color="auto"/>
            </w:tcBorders>
            <w:shd w:val="clear" w:color="auto" w:fill="auto"/>
            <w:vAlign w:val="center"/>
          </w:tcPr>
          <w:p w:rsidR="004C72EC" w:rsidRDefault="007B60E2">
            <w:pPr>
              <w:jc w:val="center"/>
              <w:rPr>
                <w:rFonts w:ascii="仿宋_GB2312" w:eastAsia="仿宋_GB2312"/>
                <w:sz w:val="30"/>
                <w:szCs w:val="30"/>
              </w:rPr>
            </w:pPr>
            <w:r>
              <w:rPr>
                <w:rFonts w:ascii="仿宋_GB2312" w:eastAsia="仿宋_GB2312" w:hint="eastAsia"/>
                <w:sz w:val="30"/>
                <w:szCs w:val="30"/>
              </w:rPr>
              <w:t>4</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从业人员（</w:t>
            </w:r>
            <w:r>
              <w:rPr>
                <w:rFonts w:ascii="仿宋_GB2312" w:eastAsia="仿宋_GB2312" w:hint="eastAsia"/>
                <w:sz w:val="30"/>
                <w:szCs w:val="30"/>
              </w:rPr>
              <w:t>2</w:t>
            </w:r>
            <w:r>
              <w:rPr>
                <w:rFonts w:ascii="仿宋_GB2312" w:eastAsia="仿宋_GB2312" w:hint="eastAsia"/>
                <w:sz w:val="30"/>
                <w:szCs w:val="30"/>
              </w:rPr>
              <w:t>0</w:t>
            </w:r>
            <w:r>
              <w:rPr>
                <w:rFonts w:ascii="仿宋_GB2312" w:eastAsia="仿宋_GB2312" w:hint="eastAsia"/>
                <w:sz w:val="30"/>
                <w:szCs w:val="30"/>
              </w:rPr>
              <w:t>分）</w:t>
            </w:r>
          </w:p>
        </w:tc>
        <w:tc>
          <w:tcPr>
            <w:tcW w:w="0" w:type="auto"/>
            <w:tcBorders>
              <w:top w:val="nil"/>
              <w:left w:val="nil"/>
              <w:bottom w:val="single" w:sz="4" w:space="0" w:color="auto"/>
              <w:right w:val="single" w:sz="4" w:space="0" w:color="auto"/>
            </w:tcBorders>
            <w:shd w:val="clear" w:color="auto" w:fill="auto"/>
            <w:vAlign w:val="center"/>
          </w:tcPr>
          <w:p w:rsidR="004C72EC" w:rsidRDefault="007B60E2">
            <w:pPr>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沟通能力强，能准确理解项目方的需求；</w:t>
            </w:r>
            <w:r>
              <w:rPr>
                <w:rFonts w:ascii="仿宋_GB2312" w:eastAsia="仿宋_GB2312" w:hint="eastAsia"/>
                <w:sz w:val="30"/>
                <w:szCs w:val="30"/>
              </w:rPr>
              <w:t>2.</w:t>
            </w:r>
            <w:r>
              <w:rPr>
                <w:rFonts w:ascii="仿宋_GB2312" w:eastAsia="仿宋_GB2312" w:hint="eastAsia"/>
                <w:sz w:val="30"/>
                <w:szCs w:val="30"/>
              </w:rPr>
              <w:t>从业人员资质</w:t>
            </w:r>
            <w:r>
              <w:rPr>
                <w:rFonts w:ascii="仿宋_GB2312" w:eastAsia="仿宋_GB2312" w:hint="eastAsia"/>
                <w:sz w:val="30"/>
                <w:szCs w:val="30"/>
              </w:rPr>
              <w:t>,</w:t>
            </w:r>
            <w:r>
              <w:rPr>
                <w:rFonts w:ascii="仿宋_GB2312" w:eastAsia="仿宋_GB2312" w:hint="eastAsia"/>
                <w:sz w:val="30"/>
                <w:szCs w:val="30"/>
              </w:rPr>
              <w:t>以往</w:t>
            </w:r>
            <w:r>
              <w:rPr>
                <w:rFonts w:ascii="仿宋_GB2312" w:eastAsia="仿宋_GB2312" w:hint="eastAsia"/>
                <w:sz w:val="30"/>
                <w:szCs w:val="30"/>
              </w:rPr>
              <w:t>制作</w:t>
            </w:r>
            <w:r>
              <w:rPr>
                <w:rFonts w:ascii="仿宋_GB2312" w:eastAsia="仿宋_GB2312" w:hint="eastAsia"/>
                <w:sz w:val="30"/>
                <w:szCs w:val="30"/>
              </w:rPr>
              <w:t>作品有获奖经历；综合最优得</w:t>
            </w:r>
            <w:r>
              <w:rPr>
                <w:rFonts w:ascii="仿宋_GB2312" w:eastAsia="仿宋_GB2312" w:hint="eastAsia"/>
                <w:sz w:val="30"/>
                <w:szCs w:val="30"/>
              </w:rPr>
              <w:t>2</w:t>
            </w:r>
            <w:r>
              <w:rPr>
                <w:rFonts w:ascii="仿宋_GB2312" w:eastAsia="仿宋_GB2312" w:hint="eastAsia"/>
                <w:sz w:val="30"/>
                <w:szCs w:val="30"/>
              </w:rPr>
              <w:t>0</w:t>
            </w:r>
            <w:r>
              <w:rPr>
                <w:rFonts w:ascii="仿宋_GB2312" w:eastAsia="仿宋_GB2312" w:hint="eastAsia"/>
                <w:sz w:val="30"/>
                <w:szCs w:val="30"/>
              </w:rPr>
              <w:t>分，较好</w:t>
            </w:r>
            <w:r>
              <w:rPr>
                <w:rFonts w:ascii="仿宋_GB2312" w:eastAsia="仿宋_GB2312" w:hint="eastAsia"/>
                <w:sz w:val="30"/>
                <w:szCs w:val="30"/>
              </w:rPr>
              <w:t>10</w:t>
            </w:r>
            <w:r>
              <w:rPr>
                <w:rFonts w:ascii="仿宋_GB2312" w:eastAsia="仿宋_GB2312" w:hint="eastAsia"/>
                <w:sz w:val="30"/>
                <w:szCs w:val="30"/>
              </w:rPr>
              <w:t>分，一般</w:t>
            </w:r>
            <w:r>
              <w:rPr>
                <w:rFonts w:ascii="仿宋_GB2312" w:eastAsia="仿宋_GB2312" w:hint="eastAsia"/>
                <w:sz w:val="30"/>
                <w:szCs w:val="30"/>
              </w:rPr>
              <w:t>5</w:t>
            </w:r>
            <w:r>
              <w:rPr>
                <w:rFonts w:ascii="仿宋_GB2312" w:eastAsia="仿宋_GB2312" w:hint="eastAsia"/>
                <w:sz w:val="30"/>
                <w:szCs w:val="30"/>
              </w:rPr>
              <w:t>分，差</w:t>
            </w:r>
            <w:r>
              <w:rPr>
                <w:rFonts w:ascii="仿宋_GB2312" w:eastAsia="仿宋_GB2312" w:hint="eastAsia"/>
                <w:sz w:val="30"/>
                <w:szCs w:val="30"/>
              </w:rPr>
              <w:t>0</w:t>
            </w:r>
            <w:r>
              <w:rPr>
                <w:rFonts w:ascii="仿宋_GB2312" w:eastAsia="仿宋_GB2312" w:hint="eastAsia"/>
                <w:sz w:val="30"/>
                <w:szCs w:val="30"/>
              </w:rPr>
              <w:t>分。</w:t>
            </w:r>
          </w:p>
        </w:tc>
      </w:tr>
    </w:tbl>
    <w:p w:rsidR="004C72EC" w:rsidRDefault="007B60E2">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本次蹉商采用综合评分办法，每位评委独立按照本评价标准进行评分，再综合每位评委的评分得出各供应商最后得分。将最后得分从高至低排序，排列第一名的供应商即为本采购项目供应商。若总得分相同，价格低者优先。</w:t>
      </w:r>
    </w:p>
    <w:sectPr w:rsidR="004C72EC" w:rsidSect="004C72EC">
      <w:footerReference w:type="even" r:id="rId7"/>
      <w:footerReference w:type="default" r:id="rId8"/>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E2" w:rsidRDefault="007B60E2" w:rsidP="004C72EC">
      <w:r>
        <w:separator/>
      </w:r>
    </w:p>
  </w:endnote>
  <w:endnote w:type="continuationSeparator" w:id="1">
    <w:p w:rsidR="007B60E2" w:rsidRDefault="007B60E2" w:rsidP="004C7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25832662"/>
    </w:sdtPr>
    <w:sdtContent>
      <w:p w:rsidR="004C72EC" w:rsidRDefault="004C72EC">
        <w:pPr>
          <w:pStyle w:val="a3"/>
          <w:rPr>
            <w:rFonts w:asciiTheme="minorEastAsia" w:hAnsiTheme="minorEastAsia"/>
            <w:sz w:val="24"/>
            <w:szCs w:val="24"/>
          </w:rPr>
        </w:pPr>
        <w:r>
          <w:rPr>
            <w:rFonts w:asciiTheme="minorEastAsia" w:hAnsiTheme="minorEastAsia"/>
            <w:sz w:val="24"/>
            <w:szCs w:val="24"/>
          </w:rPr>
          <w:fldChar w:fldCharType="begin"/>
        </w:r>
        <w:r w:rsidR="007B60E2">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sidR="000900E0" w:rsidRPr="000900E0">
          <w:rPr>
            <w:rFonts w:asciiTheme="minorEastAsia" w:hAnsiTheme="minorEastAsia"/>
            <w:noProof/>
            <w:sz w:val="24"/>
            <w:szCs w:val="24"/>
            <w:lang w:val="zh-CN"/>
          </w:rPr>
          <w:t>-</w:t>
        </w:r>
        <w:r w:rsidR="000900E0">
          <w:rPr>
            <w:rFonts w:asciiTheme="minorEastAsia" w:hAnsiTheme="minorEastAsia"/>
            <w:noProof/>
            <w:sz w:val="24"/>
            <w:szCs w:val="24"/>
          </w:rPr>
          <w:t xml:space="preserve"> 2 -</w:t>
        </w:r>
        <w:r>
          <w:rPr>
            <w:rFonts w:asciiTheme="minorEastAsia" w:hAnsiTheme="minorEastAsia"/>
            <w:sz w:val="24"/>
            <w:szCs w:val="24"/>
          </w:rPr>
          <w:fldChar w:fldCharType="end"/>
        </w:r>
      </w:p>
    </w:sdtContent>
  </w:sdt>
  <w:p w:rsidR="004C72EC" w:rsidRDefault="004C72E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2658"/>
    </w:sdtPr>
    <w:sdtEndPr>
      <w:rPr>
        <w:rFonts w:asciiTheme="minorEastAsia" w:hAnsiTheme="minorEastAsia"/>
        <w:sz w:val="24"/>
        <w:szCs w:val="24"/>
      </w:rPr>
    </w:sdtEndPr>
    <w:sdtContent>
      <w:p w:rsidR="004C72EC" w:rsidRDefault="004C72EC">
        <w:pPr>
          <w:pStyle w:val="a3"/>
          <w:jc w:val="right"/>
          <w:rPr>
            <w:rFonts w:asciiTheme="minorEastAsia" w:hAnsiTheme="minorEastAsia"/>
            <w:sz w:val="24"/>
            <w:szCs w:val="24"/>
          </w:rPr>
        </w:pPr>
        <w:r>
          <w:rPr>
            <w:rFonts w:asciiTheme="minorEastAsia" w:hAnsiTheme="minorEastAsia"/>
            <w:sz w:val="24"/>
            <w:szCs w:val="24"/>
          </w:rPr>
          <w:fldChar w:fldCharType="begin"/>
        </w:r>
        <w:r w:rsidR="007B60E2">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sidR="000900E0" w:rsidRPr="000900E0">
          <w:rPr>
            <w:rFonts w:asciiTheme="minorEastAsia" w:hAnsiTheme="minorEastAsia"/>
            <w:noProof/>
            <w:sz w:val="24"/>
            <w:szCs w:val="24"/>
            <w:lang w:val="zh-CN"/>
          </w:rPr>
          <w:t>-</w:t>
        </w:r>
        <w:r w:rsidR="000900E0">
          <w:rPr>
            <w:rFonts w:asciiTheme="minorEastAsia" w:hAnsiTheme="minorEastAsia"/>
            <w:noProof/>
            <w:sz w:val="24"/>
            <w:szCs w:val="24"/>
          </w:rPr>
          <w:t xml:space="preserve"> 3 -</w:t>
        </w:r>
        <w:r>
          <w:rPr>
            <w:rFonts w:asciiTheme="minorEastAsia" w:hAnsiTheme="minorEastAsia"/>
            <w:sz w:val="24"/>
            <w:szCs w:val="24"/>
          </w:rPr>
          <w:fldChar w:fldCharType="end"/>
        </w:r>
      </w:p>
    </w:sdtContent>
  </w:sdt>
  <w:p w:rsidR="004C72EC" w:rsidRDefault="004C72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E2" w:rsidRDefault="007B60E2" w:rsidP="004C72EC">
      <w:r>
        <w:separator/>
      </w:r>
    </w:p>
  </w:footnote>
  <w:footnote w:type="continuationSeparator" w:id="1">
    <w:p w:rsidR="007B60E2" w:rsidRDefault="007B60E2" w:rsidP="004C7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1C0"/>
    <w:rsid w:val="00012E72"/>
    <w:rsid w:val="00013E0F"/>
    <w:rsid w:val="000172B7"/>
    <w:rsid w:val="000219FE"/>
    <w:rsid w:val="00023E1B"/>
    <w:rsid w:val="00031260"/>
    <w:rsid w:val="000327B2"/>
    <w:rsid w:val="000365C1"/>
    <w:rsid w:val="00037973"/>
    <w:rsid w:val="00040C40"/>
    <w:rsid w:val="00040C9B"/>
    <w:rsid w:val="00040F89"/>
    <w:rsid w:val="0005103C"/>
    <w:rsid w:val="000523DC"/>
    <w:rsid w:val="0005262B"/>
    <w:rsid w:val="00053E7A"/>
    <w:rsid w:val="00057709"/>
    <w:rsid w:val="0006109F"/>
    <w:rsid w:val="00062156"/>
    <w:rsid w:val="0006319D"/>
    <w:rsid w:val="000634BD"/>
    <w:rsid w:val="00080F12"/>
    <w:rsid w:val="00086761"/>
    <w:rsid w:val="000900E0"/>
    <w:rsid w:val="00095879"/>
    <w:rsid w:val="000A239B"/>
    <w:rsid w:val="000B2F1E"/>
    <w:rsid w:val="000D57EB"/>
    <w:rsid w:val="000D635C"/>
    <w:rsid w:val="000F1B26"/>
    <w:rsid w:val="000F2D16"/>
    <w:rsid w:val="000F7F85"/>
    <w:rsid w:val="00100B78"/>
    <w:rsid w:val="00106747"/>
    <w:rsid w:val="0010675C"/>
    <w:rsid w:val="001069E2"/>
    <w:rsid w:val="0011341C"/>
    <w:rsid w:val="00117AF2"/>
    <w:rsid w:val="001237B6"/>
    <w:rsid w:val="00124273"/>
    <w:rsid w:val="00132536"/>
    <w:rsid w:val="00134C5F"/>
    <w:rsid w:val="00142CC0"/>
    <w:rsid w:val="00144B3E"/>
    <w:rsid w:val="00147E76"/>
    <w:rsid w:val="0015158D"/>
    <w:rsid w:val="0015260F"/>
    <w:rsid w:val="0015292A"/>
    <w:rsid w:val="00153629"/>
    <w:rsid w:val="001568FE"/>
    <w:rsid w:val="0016165D"/>
    <w:rsid w:val="00164067"/>
    <w:rsid w:val="00170166"/>
    <w:rsid w:val="00170349"/>
    <w:rsid w:val="00170D7D"/>
    <w:rsid w:val="00171608"/>
    <w:rsid w:val="00172A27"/>
    <w:rsid w:val="00173449"/>
    <w:rsid w:val="00174839"/>
    <w:rsid w:val="00175C86"/>
    <w:rsid w:val="0017760F"/>
    <w:rsid w:val="00180B6F"/>
    <w:rsid w:val="00181AFE"/>
    <w:rsid w:val="00184286"/>
    <w:rsid w:val="001878CA"/>
    <w:rsid w:val="001900EC"/>
    <w:rsid w:val="001A356F"/>
    <w:rsid w:val="001A5D14"/>
    <w:rsid w:val="001A65E3"/>
    <w:rsid w:val="001B36C1"/>
    <w:rsid w:val="001B40B6"/>
    <w:rsid w:val="001B4EED"/>
    <w:rsid w:val="001B6A65"/>
    <w:rsid w:val="001C3D9F"/>
    <w:rsid w:val="001C503D"/>
    <w:rsid w:val="001C7617"/>
    <w:rsid w:val="001D2974"/>
    <w:rsid w:val="001D73C1"/>
    <w:rsid w:val="001E0CFE"/>
    <w:rsid w:val="001E1B27"/>
    <w:rsid w:val="001E66A1"/>
    <w:rsid w:val="001F09FD"/>
    <w:rsid w:val="001F2A34"/>
    <w:rsid w:val="001F2D35"/>
    <w:rsid w:val="001F73E9"/>
    <w:rsid w:val="00200774"/>
    <w:rsid w:val="002022A5"/>
    <w:rsid w:val="00210111"/>
    <w:rsid w:val="00211BF3"/>
    <w:rsid w:val="00213D1D"/>
    <w:rsid w:val="00215A21"/>
    <w:rsid w:val="00224126"/>
    <w:rsid w:val="00230923"/>
    <w:rsid w:val="002407D6"/>
    <w:rsid w:val="00241674"/>
    <w:rsid w:val="002428E1"/>
    <w:rsid w:val="00246D15"/>
    <w:rsid w:val="00250F73"/>
    <w:rsid w:val="00251A05"/>
    <w:rsid w:val="00253696"/>
    <w:rsid w:val="00257249"/>
    <w:rsid w:val="0026242B"/>
    <w:rsid w:val="00263AF3"/>
    <w:rsid w:val="00270C14"/>
    <w:rsid w:val="00280DFD"/>
    <w:rsid w:val="0028299E"/>
    <w:rsid w:val="00283506"/>
    <w:rsid w:val="002A573E"/>
    <w:rsid w:val="002B2DC5"/>
    <w:rsid w:val="002B448E"/>
    <w:rsid w:val="002B60B7"/>
    <w:rsid w:val="002D34BF"/>
    <w:rsid w:val="002D71F9"/>
    <w:rsid w:val="002D7717"/>
    <w:rsid w:val="002E0253"/>
    <w:rsid w:val="002E119A"/>
    <w:rsid w:val="002E227F"/>
    <w:rsid w:val="00300649"/>
    <w:rsid w:val="00300F46"/>
    <w:rsid w:val="0030279C"/>
    <w:rsid w:val="00303A08"/>
    <w:rsid w:val="00305C45"/>
    <w:rsid w:val="00322EBE"/>
    <w:rsid w:val="00323AC6"/>
    <w:rsid w:val="00326401"/>
    <w:rsid w:val="0032782D"/>
    <w:rsid w:val="003278DB"/>
    <w:rsid w:val="00330FB3"/>
    <w:rsid w:val="003349CD"/>
    <w:rsid w:val="003368FA"/>
    <w:rsid w:val="00337664"/>
    <w:rsid w:val="00344334"/>
    <w:rsid w:val="003468FF"/>
    <w:rsid w:val="00346B4F"/>
    <w:rsid w:val="0035019E"/>
    <w:rsid w:val="003514D6"/>
    <w:rsid w:val="00352099"/>
    <w:rsid w:val="00352FEB"/>
    <w:rsid w:val="0035335E"/>
    <w:rsid w:val="00353486"/>
    <w:rsid w:val="003548CA"/>
    <w:rsid w:val="0035524F"/>
    <w:rsid w:val="00360603"/>
    <w:rsid w:val="00363ECE"/>
    <w:rsid w:val="00365C3D"/>
    <w:rsid w:val="003669D3"/>
    <w:rsid w:val="00381F44"/>
    <w:rsid w:val="00392036"/>
    <w:rsid w:val="00394B04"/>
    <w:rsid w:val="003966E7"/>
    <w:rsid w:val="003A35A3"/>
    <w:rsid w:val="003A7E91"/>
    <w:rsid w:val="003B6A59"/>
    <w:rsid w:val="003B6C05"/>
    <w:rsid w:val="003D3DE6"/>
    <w:rsid w:val="003D63C2"/>
    <w:rsid w:val="003E08EB"/>
    <w:rsid w:val="003E0B77"/>
    <w:rsid w:val="003E1D6B"/>
    <w:rsid w:val="00400C1E"/>
    <w:rsid w:val="00411280"/>
    <w:rsid w:val="004113AD"/>
    <w:rsid w:val="004155C2"/>
    <w:rsid w:val="00421BA9"/>
    <w:rsid w:val="004265BE"/>
    <w:rsid w:val="00440986"/>
    <w:rsid w:val="004417D1"/>
    <w:rsid w:val="00445ED4"/>
    <w:rsid w:val="00451E4C"/>
    <w:rsid w:val="00463E7F"/>
    <w:rsid w:val="00470140"/>
    <w:rsid w:val="00484E0B"/>
    <w:rsid w:val="00492771"/>
    <w:rsid w:val="004A0970"/>
    <w:rsid w:val="004A1289"/>
    <w:rsid w:val="004A5BA2"/>
    <w:rsid w:val="004B053A"/>
    <w:rsid w:val="004B70B5"/>
    <w:rsid w:val="004B731F"/>
    <w:rsid w:val="004C0D6B"/>
    <w:rsid w:val="004C1961"/>
    <w:rsid w:val="004C2520"/>
    <w:rsid w:val="004C4844"/>
    <w:rsid w:val="004C72EC"/>
    <w:rsid w:val="004D6D00"/>
    <w:rsid w:val="004E71BA"/>
    <w:rsid w:val="004F08FB"/>
    <w:rsid w:val="004F16D8"/>
    <w:rsid w:val="004F40AC"/>
    <w:rsid w:val="004F6D94"/>
    <w:rsid w:val="005025F2"/>
    <w:rsid w:val="00504B82"/>
    <w:rsid w:val="00505AEB"/>
    <w:rsid w:val="0052455E"/>
    <w:rsid w:val="00527759"/>
    <w:rsid w:val="00536E72"/>
    <w:rsid w:val="00540551"/>
    <w:rsid w:val="00543FFC"/>
    <w:rsid w:val="005450B1"/>
    <w:rsid w:val="00561643"/>
    <w:rsid w:val="00564C38"/>
    <w:rsid w:val="00571A6F"/>
    <w:rsid w:val="005779DA"/>
    <w:rsid w:val="00581249"/>
    <w:rsid w:val="00581D9C"/>
    <w:rsid w:val="00593F78"/>
    <w:rsid w:val="0059645E"/>
    <w:rsid w:val="005A15F5"/>
    <w:rsid w:val="005A5106"/>
    <w:rsid w:val="005B19A2"/>
    <w:rsid w:val="005B22F8"/>
    <w:rsid w:val="005B6466"/>
    <w:rsid w:val="005B65F2"/>
    <w:rsid w:val="005B6B58"/>
    <w:rsid w:val="005B7DA4"/>
    <w:rsid w:val="005C1C10"/>
    <w:rsid w:val="005C7208"/>
    <w:rsid w:val="005D1EC5"/>
    <w:rsid w:val="005D35D8"/>
    <w:rsid w:val="005D79CD"/>
    <w:rsid w:val="005E0050"/>
    <w:rsid w:val="005E3FA0"/>
    <w:rsid w:val="005E6562"/>
    <w:rsid w:val="005E66CF"/>
    <w:rsid w:val="005E69E4"/>
    <w:rsid w:val="005E7609"/>
    <w:rsid w:val="005F3B8E"/>
    <w:rsid w:val="005F5198"/>
    <w:rsid w:val="005F56F8"/>
    <w:rsid w:val="005F6E33"/>
    <w:rsid w:val="00601F3A"/>
    <w:rsid w:val="00602FB2"/>
    <w:rsid w:val="00603096"/>
    <w:rsid w:val="006065CA"/>
    <w:rsid w:val="00612F7A"/>
    <w:rsid w:val="00613186"/>
    <w:rsid w:val="006209B9"/>
    <w:rsid w:val="00622066"/>
    <w:rsid w:val="0062290E"/>
    <w:rsid w:val="00625DD9"/>
    <w:rsid w:val="006337D3"/>
    <w:rsid w:val="00637AA8"/>
    <w:rsid w:val="00641CF7"/>
    <w:rsid w:val="00652D04"/>
    <w:rsid w:val="00655434"/>
    <w:rsid w:val="00661708"/>
    <w:rsid w:val="00662322"/>
    <w:rsid w:val="006675A7"/>
    <w:rsid w:val="00675259"/>
    <w:rsid w:val="006760B9"/>
    <w:rsid w:val="00681F23"/>
    <w:rsid w:val="006834C9"/>
    <w:rsid w:val="00690A79"/>
    <w:rsid w:val="00691DD0"/>
    <w:rsid w:val="00693B80"/>
    <w:rsid w:val="0069671C"/>
    <w:rsid w:val="00697C74"/>
    <w:rsid w:val="006C4783"/>
    <w:rsid w:val="006C7B14"/>
    <w:rsid w:val="006D022E"/>
    <w:rsid w:val="006D0866"/>
    <w:rsid w:val="006D1494"/>
    <w:rsid w:val="006D1F2C"/>
    <w:rsid w:val="006D5027"/>
    <w:rsid w:val="006D6122"/>
    <w:rsid w:val="006E3631"/>
    <w:rsid w:val="006E5DBC"/>
    <w:rsid w:val="006F4069"/>
    <w:rsid w:val="007022A5"/>
    <w:rsid w:val="00703BA5"/>
    <w:rsid w:val="00704B97"/>
    <w:rsid w:val="00705A9D"/>
    <w:rsid w:val="00710644"/>
    <w:rsid w:val="007123F5"/>
    <w:rsid w:val="007125E8"/>
    <w:rsid w:val="00713D1E"/>
    <w:rsid w:val="0071744B"/>
    <w:rsid w:val="00721E1E"/>
    <w:rsid w:val="007241F4"/>
    <w:rsid w:val="00736BCD"/>
    <w:rsid w:val="007478E0"/>
    <w:rsid w:val="00753B4C"/>
    <w:rsid w:val="00757A8F"/>
    <w:rsid w:val="00762B39"/>
    <w:rsid w:val="0076396B"/>
    <w:rsid w:val="00763C9C"/>
    <w:rsid w:val="00767D83"/>
    <w:rsid w:val="007709C7"/>
    <w:rsid w:val="00773472"/>
    <w:rsid w:val="00773767"/>
    <w:rsid w:val="00773982"/>
    <w:rsid w:val="0077577B"/>
    <w:rsid w:val="0078030B"/>
    <w:rsid w:val="007829BE"/>
    <w:rsid w:val="00785891"/>
    <w:rsid w:val="007A419C"/>
    <w:rsid w:val="007A45AA"/>
    <w:rsid w:val="007A5238"/>
    <w:rsid w:val="007A6458"/>
    <w:rsid w:val="007A64BB"/>
    <w:rsid w:val="007A6B51"/>
    <w:rsid w:val="007A6B5B"/>
    <w:rsid w:val="007B60E2"/>
    <w:rsid w:val="007C61BC"/>
    <w:rsid w:val="007E1454"/>
    <w:rsid w:val="007E228C"/>
    <w:rsid w:val="007E2C8F"/>
    <w:rsid w:val="007F0AE9"/>
    <w:rsid w:val="0080139D"/>
    <w:rsid w:val="008039CF"/>
    <w:rsid w:val="0080561B"/>
    <w:rsid w:val="0081030D"/>
    <w:rsid w:val="00813C0D"/>
    <w:rsid w:val="008146B9"/>
    <w:rsid w:val="00822C0E"/>
    <w:rsid w:val="0082746D"/>
    <w:rsid w:val="0084644A"/>
    <w:rsid w:val="00852877"/>
    <w:rsid w:val="00853C9C"/>
    <w:rsid w:val="00855F71"/>
    <w:rsid w:val="0086051D"/>
    <w:rsid w:val="008673D6"/>
    <w:rsid w:val="0086772F"/>
    <w:rsid w:val="00875DF1"/>
    <w:rsid w:val="0088464E"/>
    <w:rsid w:val="0088553C"/>
    <w:rsid w:val="00886A23"/>
    <w:rsid w:val="008933B2"/>
    <w:rsid w:val="008A2069"/>
    <w:rsid w:val="008A4F1C"/>
    <w:rsid w:val="008A55D0"/>
    <w:rsid w:val="008A6E6F"/>
    <w:rsid w:val="008D1EA1"/>
    <w:rsid w:val="008D6D4F"/>
    <w:rsid w:val="008F272A"/>
    <w:rsid w:val="00905973"/>
    <w:rsid w:val="0091127E"/>
    <w:rsid w:val="00912A9A"/>
    <w:rsid w:val="009139B7"/>
    <w:rsid w:val="00913DDB"/>
    <w:rsid w:val="00920F41"/>
    <w:rsid w:val="009340D0"/>
    <w:rsid w:val="0095083F"/>
    <w:rsid w:val="00955939"/>
    <w:rsid w:val="00956B00"/>
    <w:rsid w:val="00956F43"/>
    <w:rsid w:val="00981F3D"/>
    <w:rsid w:val="00992A0D"/>
    <w:rsid w:val="00995B09"/>
    <w:rsid w:val="00997D2D"/>
    <w:rsid w:val="009A44BD"/>
    <w:rsid w:val="009B2CBD"/>
    <w:rsid w:val="009C3FCF"/>
    <w:rsid w:val="009C5977"/>
    <w:rsid w:val="009C7DBE"/>
    <w:rsid w:val="009D3811"/>
    <w:rsid w:val="009E74AC"/>
    <w:rsid w:val="009F120A"/>
    <w:rsid w:val="009F3A14"/>
    <w:rsid w:val="009F4582"/>
    <w:rsid w:val="009F519C"/>
    <w:rsid w:val="009F7981"/>
    <w:rsid w:val="00A011D3"/>
    <w:rsid w:val="00A01D90"/>
    <w:rsid w:val="00A03517"/>
    <w:rsid w:val="00A1242A"/>
    <w:rsid w:val="00A1553E"/>
    <w:rsid w:val="00A20DD1"/>
    <w:rsid w:val="00A221AE"/>
    <w:rsid w:val="00A33773"/>
    <w:rsid w:val="00A34413"/>
    <w:rsid w:val="00A40B8D"/>
    <w:rsid w:val="00A526E6"/>
    <w:rsid w:val="00A54F33"/>
    <w:rsid w:val="00A60A6C"/>
    <w:rsid w:val="00A77F49"/>
    <w:rsid w:val="00A80B08"/>
    <w:rsid w:val="00A8158C"/>
    <w:rsid w:val="00A96190"/>
    <w:rsid w:val="00A96904"/>
    <w:rsid w:val="00AA3812"/>
    <w:rsid w:val="00AA447E"/>
    <w:rsid w:val="00AA5ECE"/>
    <w:rsid w:val="00AA6C8D"/>
    <w:rsid w:val="00AA762C"/>
    <w:rsid w:val="00AA786A"/>
    <w:rsid w:val="00AB1F37"/>
    <w:rsid w:val="00AB3616"/>
    <w:rsid w:val="00AB4A0A"/>
    <w:rsid w:val="00AB5297"/>
    <w:rsid w:val="00AB6417"/>
    <w:rsid w:val="00AB7E09"/>
    <w:rsid w:val="00AC5025"/>
    <w:rsid w:val="00AC6D59"/>
    <w:rsid w:val="00AC77A9"/>
    <w:rsid w:val="00AC78E1"/>
    <w:rsid w:val="00AD064D"/>
    <w:rsid w:val="00AD148F"/>
    <w:rsid w:val="00AD332C"/>
    <w:rsid w:val="00AD7B2A"/>
    <w:rsid w:val="00AE3211"/>
    <w:rsid w:val="00B01304"/>
    <w:rsid w:val="00B04096"/>
    <w:rsid w:val="00B07C42"/>
    <w:rsid w:val="00B10620"/>
    <w:rsid w:val="00B16445"/>
    <w:rsid w:val="00B16CF8"/>
    <w:rsid w:val="00B177A2"/>
    <w:rsid w:val="00B2267A"/>
    <w:rsid w:val="00B232A2"/>
    <w:rsid w:val="00B2688B"/>
    <w:rsid w:val="00B338F0"/>
    <w:rsid w:val="00B37A46"/>
    <w:rsid w:val="00B41B2A"/>
    <w:rsid w:val="00B42275"/>
    <w:rsid w:val="00B45C0D"/>
    <w:rsid w:val="00B46736"/>
    <w:rsid w:val="00B541FC"/>
    <w:rsid w:val="00B55E07"/>
    <w:rsid w:val="00B6009C"/>
    <w:rsid w:val="00B6122E"/>
    <w:rsid w:val="00B7154B"/>
    <w:rsid w:val="00B963A5"/>
    <w:rsid w:val="00BA1191"/>
    <w:rsid w:val="00BA2224"/>
    <w:rsid w:val="00BB58F2"/>
    <w:rsid w:val="00BB6FBE"/>
    <w:rsid w:val="00BB7167"/>
    <w:rsid w:val="00BC0FBF"/>
    <w:rsid w:val="00BC3A83"/>
    <w:rsid w:val="00BC43C4"/>
    <w:rsid w:val="00BC6E18"/>
    <w:rsid w:val="00BD210E"/>
    <w:rsid w:val="00BD466E"/>
    <w:rsid w:val="00BD6DA8"/>
    <w:rsid w:val="00BE1C0A"/>
    <w:rsid w:val="00BE785A"/>
    <w:rsid w:val="00BF229A"/>
    <w:rsid w:val="00BF3A5E"/>
    <w:rsid w:val="00C00C03"/>
    <w:rsid w:val="00C01335"/>
    <w:rsid w:val="00C0565C"/>
    <w:rsid w:val="00C14FC9"/>
    <w:rsid w:val="00C16850"/>
    <w:rsid w:val="00C27FEA"/>
    <w:rsid w:val="00C33D7E"/>
    <w:rsid w:val="00C51482"/>
    <w:rsid w:val="00C520A7"/>
    <w:rsid w:val="00C549E0"/>
    <w:rsid w:val="00C645F6"/>
    <w:rsid w:val="00C66C2B"/>
    <w:rsid w:val="00C66DC8"/>
    <w:rsid w:val="00C71B1A"/>
    <w:rsid w:val="00C71EA9"/>
    <w:rsid w:val="00C87FB2"/>
    <w:rsid w:val="00C931E9"/>
    <w:rsid w:val="00C93305"/>
    <w:rsid w:val="00CB7540"/>
    <w:rsid w:val="00CC12D7"/>
    <w:rsid w:val="00CC2E9E"/>
    <w:rsid w:val="00CC3C4E"/>
    <w:rsid w:val="00CD491C"/>
    <w:rsid w:val="00CD4BDD"/>
    <w:rsid w:val="00CD63B1"/>
    <w:rsid w:val="00CE1080"/>
    <w:rsid w:val="00CE29EE"/>
    <w:rsid w:val="00CF392F"/>
    <w:rsid w:val="00CF40E3"/>
    <w:rsid w:val="00D05FF4"/>
    <w:rsid w:val="00D130B8"/>
    <w:rsid w:val="00D159EA"/>
    <w:rsid w:val="00D177E4"/>
    <w:rsid w:val="00D24BE1"/>
    <w:rsid w:val="00D334C7"/>
    <w:rsid w:val="00D465B3"/>
    <w:rsid w:val="00D53D4F"/>
    <w:rsid w:val="00D550AC"/>
    <w:rsid w:val="00D56D8B"/>
    <w:rsid w:val="00D56ED8"/>
    <w:rsid w:val="00D60588"/>
    <w:rsid w:val="00D625ED"/>
    <w:rsid w:val="00D64727"/>
    <w:rsid w:val="00D64F3E"/>
    <w:rsid w:val="00D705B1"/>
    <w:rsid w:val="00D77B52"/>
    <w:rsid w:val="00D81C8E"/>
    <w:rsid w:val="00D82960"/>
    <w:rsid w:val="00D84DD4"/>
    <w:rsid w:val="00D85435"/>
    <w:rsid w:val="00D93B85"/>
    <w:rsid w:val="00D96821"/>
    <w:rsid w:val="00DA0909"/>
    <w:rsid w:val="00DA7296"/>
    <w:rsid w:val="00DB0074"/>
    <w:rsid w:val="00DB0C3F"/>
    <w:rsid w:val="00DB6BB3"/>
    <w:rsid w:val="00DC0939"/>
    <w:rsid w:val="00DC1023"/>
    <w:rsid w:val="00DC3300"/>
    <w:rsid w:val="00DC5425"/>
    <w:rsid w:val="00DD02A6"/>
    <w:rsid w:val="00DD1190"/>
    <w:rsid w:val="00DD7C24"/>
    <w:rsid w:val="00DE70A9"/>
    <w:rsid w:val="00DF3505"/>
    <w:rsid w:val="00DF51B8"/>
    <w:rsid w:val="00E0193F"/>
    <w:rsid w:val="00E04D34"/>
    <w:rsid w:val="00E06F37"/>
    <w:rsid w:val="00E12ACA"/>
    <w:rsid w:val="00E1493D"/>
    <w:rsid w:val="00E1607A"/>
    <w:rsid w:val="00E164FC"/>
    <w:rsid w:val="00E25646"/>
    <w:rsid w:val="00E31B34"/>
    <w:rsid w:val="00E35B9E"/>
    <w:rsid w:val="00E364EF"/>
    <w:rsid w:val="00E3775D"/>
    <w:rsid w:val="00E51772"/>
    <w:rsid w:val="00E518E5"/>
    <w:rsid w:val="00E52899"/>
    <w:rsid w:val="00E52A90"/>
    <w:rsid w:val="00E60CBE"/>
    <w:rsid w:val="00E63AE5"/>
    <w:rsid w:val="00E66D6C"/>
    <w:rsid w:val="00E802E5"/>
    <w:rsid w:val="00E85E36"/>
    <w:rsid w:val="00E861CA"/>
    <w:rsid w:val="00E90BE6"/>
    <w:rsid w:val="00E94DE7"/>
    <w:rsid w:val="00E97BC7"/>
    <w:rsid w:val="00EB0BED"/>
    <w:rsid w:val="00EC100F"/>
    <w:rsid w:val="00EC2CCE"/>
    <w:rsid w:val="00EC41DF"/>
    <w:rsid w:val="00EC47E4"/>
    <w:rsid w:val="00ED2D38"/>
    <w:rsid w:val="00ED33ED"/>
    <w:rsid w:val="00ED4426"/>
    <w:rsid w:val="00ED7007"/>
    <w:rsid w:val="00EE29D2"/>
    <w:rsid w:val="00EF40DA"/>
    <w:rsid w:val="00EF4A87"/>
    <w:rsid w:val="00EF60B7"/>
    <w:rsid w:val="00EF79EE"/>
    <w:rsid w:val="00F069A5"/>
    <w:rsid w:val="00F16779"/>
    <w:rsid w:val="00F2033B"/>
    <w:rsid w:val="00F25E11"/>
    <w:rsid w:val="00F331E2"/>
    <w:rsid w:val="00F34333"/>
    <w:rsid w:val="00F476FF"/>
    <w:rsid w:val="00F5527B"/>
    <w:rsid w:val="00F555EE"/>
    <w:rsid w:val="00F55858"/>
    <w:rsid w:val="00F66D75"/>
    <w:rsid w:val="00F676B8"/>
    <w:rsid w:val="00F7222A"/>
    <w:rsid w:val="00F72F0D"/>
    <w:rsid w:val="00F748E1"/>
    <w:rsid w:val="00F75DCE"/>
    <w:rsid w:val="00F75E38"/>
    <w:rsid w:val="00F77F07"/>
    <w:rsid w:val="00F83028"/>
    <w:rsid w:val="00F92CEC"/>
    <w:rsid w:val="00F94DCA"/>
    <w:rsid w:val="00F96C70"/>
    <w:rsid w:val="00FA2D78"/>
    <w:rsid w:val="00FB49E6"/>
    <w:rsid w:val="00FB5D48"/>
    <w:rsid w:val="00FC7D71"/>
    <w:rsid w:val="00FD5B6D"/>
    <w:rsid w:val="00FE65B9"/>
    <w:rsid w:val="00FE6907"/>
    <w:rsid w:val="00FE77BA"/>
    <w:rsid w:val="00FF691D"/>
    <w:rsid w:val="0A1D5F58"/>
    <w:rsid w:val="4FDD2EAB"/>
    <w:rsid w:val="68795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C72E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C72E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C72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72EC"/>
    <w:rPr>
      <w:b/>
      <w:bCs/>
    </w:rPr>
  </w:style>
  <w:style w:type="character" w:customStyle="1" w:styleId="apple-converted-space">
    <w:name w:val="apple-converted-space"/>
    <w:basedOn w:val="a0"/>
    <w:qFormat/>
    <w:rsid w:val="004C72EC"/>
  </w:style>
  <w:style w:type="character" w:customStyle="1" w:styleId="Char0">
    <w:name w:val="页眉 Char"/>
    <w:basedOn w:val="a0"/>
    <w:link w:val="a4"/>
    <w:uiPriority w:val="99"/>
    <w:semiHidden/>
    <w:qFormat/>
    <w:rsid w:val="004C72EC"/>
    <w:rPr>
      <w:sz w:val="18"/>
      <w:szCs w:val="18"/>
    </w:rPr>
  </w:style>
  <w:style w:type="character" w:customStyle="1" w:styleId="Char">
    <w:name w:val="页脚 Char"/>
    <w:basedOn w:val="a0"/>
    <w:link w:val="a3"/>
    <w:uiPriority w:val="99"/>
    <w:qFormat/>
    <w:rsid w:val="004C72EC"/>
    <w:rPr>
      <w:sz w:val="18"/>
      <w:szCs w:val="18"/>
    </w:rPr>
  </w:style>
  <w:style w:type="paragraph" w:customStyle="1" w:styleId="Default">
    <w:name w:val="Default"/>
    <w:uiPriority w:val="99"/>
    <w:unhideWhenUsed/>
    <w:rsid w:val="004C72EC"/>
    <w:pPr>
      <w:widowControl w:val="0"/>
      <w:autoSpaceDE w:val="0"/>
      <w:autoSpaceDN w:val="0"/>
      <w:adjustRightInd w:val="0"/>
    </w:pPr>
    <w:rPr>
      <w:rFonts w:ascii="方正小标宋简体" w:eastAsia="方正小标宋简体" w:hAnsi="方正小标宋简体" w:hint="eastAsia"/>
      <w:color w:val="000000"/>
      <w:sz w:val="24"/>
    </w:rPr>
  </w:style>
  <w:style w:type="paragraph" w:styleId="a7">
    <w:name w:val="Balloon Text"/>
    <w:basedOn w:val="a"/>
    <w:link w:val="Char1"/>
    <w:uiPriority w:val="99"/>
    <w:semiHidden/>
    <w:unhideWhenUsed/>
    <w:rsid w:val="000900E0"/>
    <w:rPr>
      <w:sz w:val="18"/>
      <w:szCs w:val="18"/>
    </w:rPr>
  </w:style>
  <w:style w:type="character" w:customStyle="1" w:styleId="Char1">
    <w:name w:val="批注框文本 Char"/>
    <w:basedOn w:val="a0"/>
    <w:link w:val="a7"/>
    <w:uiPriority w:val="99"/>
    <w:semiHidden/>
    <w:rsid w:val="000900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192</Words>
  <Characters>1097</Characters>
  <Application>Microsoft Office Word</Application>
  <DocSecurity>0</DocSecurity>
  <Lines>9</Lines>
  <Paragraphs>2</Paragraphs>
  <ScaleCrop>false</ScaleCrop>
  <Company>FCCDC</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阳小玲</dc:creator>
  <cp:lastModifiedBy>阳小玲</cp:lastModifiedBy>
  <cp:revision>7</cp:revision>
  <cp:lastPrinted>2020-03-24T01:55:00Z</cp:lastPrinted>
  <dcterms:created xsi:type="dcterms:W3CDTF">2018-12-05T05:35:00Z</dcterms:created>
  <dcterms:modified xsi:type="dcterms:W3CDTF">2020-03-25T03:35:00Z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