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DD" w:rsidRDefault="002C67D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绵阳市涪城区疾病预防控制中心采购询价单</w:t>
      </w:r>
    </w:p>
    <w:p w:rsidR="00E759DD" w:rsidRDefault="002C67DF">
      <w:pPr>
        <w:rPr>
          <w:sz w:val="24"/>
        </w:rPr>
      </w:pPr>
      <w:r>
        <w:rPr>
          <w:rFonts w:hint="eastAsia"/>
          <w:b/>
          <w:sz w:val="24"/>
        </w:rPr>
        <w:t>询价项目：</w:t>
      </w:r>
    </w:p>
    <w:tbl>
      <w:tblPr>
        <w:tblpPr w:leftFromText="180" w:rightFromText="180" w:vertAnchor="text" w:horzAnchor="margin" w:tblpY="158"/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9356"/>
        <w:gridCol w:w="1275"/>
        <w:gridCol w:w="567"/>
        <w:gridCol w:w="567"/>
        <w:gridCol w:w="1417"/>
      </w:tblGrid>
      <w:tr w:rsidR="00D00380" w:rsidTr="00D00380">
        <w:tc>
          <w:tcPr>
            <w:tcW w:w="1384" w:type="dxa"/>
            <w:vAlign w:val="center"/>
          </w:tcPr>
          <w:p w:rsidR="00D00380" w:rsidRDefault="00D00380" w:rsidP="00D003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9356" w:type="dxa"/>
            <w:vAlign w:val="center"/>
          </w:tcPr>
          <w:p w:rsidR="00D00380" w:rsidRDefault="00D00380" w:rsidP="00D003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内容、要求</w:t>
            </w:r>
          </w:p>
        </w:tc>
        <w:tc>
          <w:tcPr>
            <w:tcW w:w="1275" w:type="dxa"/>
            <w:vAlign w:val="center"/>
          </w:tcPr>
          <w:p w:rsidR="00D00380" w:rsidRDefault="00D00380" w:rsidP="00D003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报价品牌及型号</w:t>
            </w:r>
          </w:p>
        </w:tc>
        <w:tc>
          <w:tcPr>
            <w:tcW w:w="567" w:type="dxa"/>
            <w:vAlign w:val="center"/>
          </w:tcPr>
          <w:p w:rsidR="00D00380" w:rsidRDefault="00D00380" w:rsidP="00D003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567" w:type="dxa"/>
            <w:vAlign w:val="center"/>
          </w:tcPr>
          <w:p w:rsidR="00D00380" w:rsidRDefault="00D00380" w:rsidP="00D003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417" w:type="dxa"/>
            <w:vAlign w:val="center"/>
          </w:tcPr>
          <w:p w:rsidR="00D00380" w:rsidRDefault="00D00380" w:rsidP="00D003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合计（元）</w:t>
            </w:r>
          </w:p>
        </w:tc>
      </w:tr>
      <w:tr w:rsidR="00D00380" w:rsidTr="00D00380">
        <w:trPr>
          <w:trHeight w:val="1022"/>
        </w:trPr>
        <w:tc>
          <w:tcPr>
            <w:tcW w:w="1384" w:type="dxa"/>
            <w:vAlign w:val="center"/>
          </w:tcPr>
          <w:p w:rsidR="00D00380" w:rsidRPr="003A51EB" w:rsidRDefault="003A51EB" w:rsidP="00D00380">
            <w:pPr>
              <w:jc w:val="center"/>
              <w:rPr>
                <w:sz w:val="24"/>
              </w:rPr>
            </w:pPr>
            <w:r w:rsidRPr="003A51EB">
              <w:rPr>
                <w:rFonts w:hint="eastAsia"/>
                <w:b/>
                <w:sz w:val="24"/>
              </w:rPr>
              <w:t>余氯检测仪</w:t>
            </w:r>
          </w:p>
        </w:tc>
        <w:tc>
          <w:tcPr>
            <w:tcW w:w="9356" w:type="dxa"/>
          </w:tcPr>
          <w:p w:rsidR="00B81538" w:rsidRPr="00B81538" w:rsidRDefault="00B81538" w:rsidP="00B81538">
            <w:pPr>
              <w:spacing w:line="220" w:lineRule="exact"/>
              <w:ind w:firstLineChars="100" w:firstLine="210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D00380" w:rsidRPr="00B81538" w:rsidRDefault="00B81538" w:rsidP="00B81538">
            <w:pPr>
              <w:spacing w:line="220" w:lineRule="exact"/>
              <w:ind w:firstLineChars="100" w:firstLine="210"/>
              <w:rPr>
                <w:rFonts w:ascii="宋体" w:hAnsi="宋体"/>
                <w:bCs/>
                <w:szCs w:val="21"/>
              </w:rPr>
            </w:pPr>
            <w:r w:rsidRPr="00B81538">
              <w:rPr>
                <w:rFonts w:ascii="仿宋_GB2312" w:eastAsia="仿宋_GB2312" w:hAnsi="仿宋_GB2312" w:cs="仿宋_GB2312" w:hint="eastAsia"/>
                <w:szCs w:val="21"/>
              </w:rPr>
              <w:t>精度:0.01；测量范围:标准量程0.01-10mg/L,DPD分光光度法。</w:t>
            </w:r>
          </w:p>
        </w:tc>
        <w:tc>
          <w:tcPr>
            <w:tcW w:w="1275" w:type="dxa"/>
            <w:vAlign w:val="center"/>
          </w:tcPr>
          <w:p w:rsidR="00D00380" w:rsidRPr="00804A70" w:rsidRDefault="00D00380" w:rsidP="00D0038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D00380" w:rsidRPr="00804A70" w:rsidRDefault="00D00380" w:rsidP="00D003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567" w:type="dxa"/>
            <w:vAlign w:val="center"/>
          </w:tcPr>
          <w:p w:rsidR="00D00380" w:rsidRDefault="00D00380" w:rsidP="00D003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00380" w:rsidRDefault="00D00380" w:rsidP="00D00380">
            <w:pPr>
              <w:jc w:val="center"/>
              <w:rPr>
                <w:sz w:val="24"/>
              </w:rPr>
            </w:pPr>
          </w:p>
        </w:tc>
      </w:tr>
      <w:tr w:rsidR="003A51EB" w:rsidTr="00D00380">
        <w:trPr>
          <w:trHeight w:val="1022"/>
        </w:trPr>
        <w:tc>
          <w:tcPr>
            <w:tcW w:w="1384" w:type="dxa"/>
            <w:vAlign w:val="center"/>
          </w:tcPr>
          <w:p w:rsidR="003A51EB" w:rsidRPr="003A51EB" w:rsidRDefault="003A51EB" w:rsidP="00D00380">
            <w:pPr>
              <w:jc w:val="center"/>
              <w:rPr>
                <w:rFonts w:hint="eastAsia"/>
                <w:b/>
                <w:sz w:val="24"/>
              </w:rPr>
            </w:pPr>
            <w:r w:rsidRPr="003A51EB">
              <w:rPr>
                <w:rFonts w:hint="eastAsia"/>
                <w:b/>
                <w:sz w:val="24"/>
              </w:rPr>
              <w:t>照度计</w:t>
            </w:r>
          </w:p>
        </w:tc>
        <w:tc>
          <w:tcPr>
            <w:tcW w:w="9356" w:type="dxa"/>
          </w:tcPr>
          <w:p w:rsidR="00B81538" w:rsidRDefault="00B81538" w:rsidP="00B81538">
            <w:pPr>
              <w:spacing w:line="220" w:lineRule="exact"/>
              <w:ind w:firstLineChars="100" w:firstLine="210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3A51EB" w:rsidRPr="00B81538" w:rsidRDefault="00B81538" w:rsidP="00B81538">
            <w:pPr>
              <w:spacing w:line="220" w:lineRule="exact"/>
              <w:ind w:firstLineChars="100" w:firstLine="210"/>
              <w:rPr>
                <w:rFonts w:ascii="宋体" w:hAnsi="宋体"/>
                <w:bCs/>
                <w:szCs w:val="21"/>
              </w:rPr>
            </w:pPr>
            <w:r w:rsidRPr="00B81538">
              <w:rPr>
                <w:rFonts w:ascii="仿宋_GB2312" w:eastAsia="仿宋_GB2312" w:hAnsi="仿宋_GB2312" w:cs="仿宋_GB2312" w:hint="eastAsia"/>
                <w:szCs w:val="21"/>
              </w:rPr>
              <w:t>测量范围：0-200000Lx</w:t>
            </w:r>
          </w:p>
        </w:tc>
        <w:tc>
          <w:tcPr>
            <w:tcW w:w="1275" w:type="dxa"/>
            <w:vAlign w:val="center"/>
          </w:tcPr>
          <w:p w:rsidR="003A51EB" w:rsidRPr="00804A70" w:rsidRDefault="003A51EB" w:rsidP="00D0038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3A51EB" w:rsidRDefault="003A51EB" w:rsidP="00D0038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567" w:type="dxa"/>
            <w:vAlign w:val="center"/>
          </w:tcPr>
          <w:p w:rsidR="003A51EB" w:rsidRDefault="003A51EB" w:rsidP="00D0038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A51EB" w:rsidRDefault="003A51EB" w:rsidP="00D00380">
            <w:pPr>
              <w:jc w:val="center"/>
              <w:rPr>
                <w:sz w:val="24"/>
              </w:rPr>
            </w:pPr>
          </w:p>
        </w:tc>
      </w:tr>
      <w:tr w:rsidR="003A51EB" w:rsidTr="00D00380">
        <w:trPr>
          <w:trHeight w:val="1022"/>
        </w:trPr>
        <w:tc>
          <w:tcPr>
            <w:tcW w:w="1384" w:type="dxa"/>
            <w:vAlign w:val="center"/>
          </w:tcPr>
          <w:p w:rsidR="003A51EB" w:rsidRPr="003A51EB" w:rsidRDefault="003A51EB" w:rsidP="003A51EB">
            <w:pPr>
              <w:jc w:val="center"/>
              <w:rPr>
                <w:rFonts w:hint="eastAsia"/>
                <w:b/>
                <w:sz w:val="24"/>
              </w:rPr>
            </w:pPr>
            <w:r w:rsidRPr="003A51EB">
              <w:rPr>
                <w:rFonts w:hint="eastAsia"/>
                <w:b/>
                <w:sz w:val="24"/>
              </w:rPr>
              <w:t>温湿度计</w:t>
            </w:r>
          </w:p>
        </w:tc>
        <w:tc>
          <w:tcPr>
            <w:tcW w:w="9356" w:type="dxa"/>
          </w:tcPr>
          <w:p w:rsidR="00B81538" w:rsidRDefault="00B81538" w:rsidP="00B81538">
            <w:pPr>
              <w:spacing w:line="220" w:lineRule="exact"/>
              <w:ind w:firstLineChars="100" w:firstLine="210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3A51EB" w:rsidRPr="00B81538" w:rsidRDefault="00B81538" w:rsidP="00B81538">
            <w:pPr>
              <w:spacing w:line="220" w:lineRule="exact"/>
              <w:ind w:firstLineChars="100" w:firstLine="210"/>
              <w:rPr>
                <w:rFonts w:ascii="宋体" w:hAnsi="宋体"/>
                <w:bCs/>
                <w:szCs w:val="21"/>
              </w:rPr>
            </w:pPr>
            <w:r w:rsidRPr="00B81538">
              <w:rPr>
                <w:rFonts w:ascii="仿宋_GB2312" w:eastAsia="仿宋_GB2312" w:hAnsi="仿宋_GB2312" w:cs="仿宋_GB2312" w:hint="eastAsia"/>
                <w:szCs w:val="21"/>
              </w:rPr>
              <w:t>湿度:精度0.1%, 测量范围10%-95%；温度:精度0.1℃，范围0-60℃。</w:t>
            </w:r>
          </w:p>
        </w:tc>
        <w:tc>
          <w:tcPr>
            <w:tcW w:w="1275" w:type="dxa"/>
            <w:vAlign w:val="center"/>
          </w:tcPr>
          <w:p w:rsidR="003A51EB" w:rsidRPr="00804A70" w:rsidRDefault="003A51EB" w:rsidP="003A51E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3A51EB" w:rsidRDefault="003A51EB" w:rsidP="003A51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567" w:type="dxa"/>
            <w:vAlign w:val="center"/>
          </w:tcPr>
          <w:p w:rsidR="003A51EB" w:rsidRDefault="003A51EB" w:rsidP="003A51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A51EB" w:rsidRDefault="003A51EB" w:rsidP="003A51EB">
            <w:pPr>
              <w:jc w:val="center"/>
              <w:rPr>
                <w:sz w:val="24"/>
              </w:rPr>
            </w:pPr>
          </w:p>
        </w:tc>
      </w:tr>
      <w:tr w:rsidR="003A51EB" w:rsidTr="00D00380">
        <w:trPr>
          <w:trHeight w:val="1022"/>
        </w:trPr>
        <w:tc>
          <w:tcPr>
            <w:tcW w:w="1384" w:type="dxa"/>
            <w:vAlign w:val="center"/>
          </w:tcPr>
          <w:p w:rsidR="003A51EB" w:rsidRPr="003A51EB" w:rsidRDefault="003A51EB" w:rsidP="003A51EB">
            <w:pPr>
              <w:jc w:val="center"/>
              <w:rPr>
                <w:rFonts w:hint="eastAsia"/>
                <w:b/>
                <w:sz w:val="24"/>
              </w:rPr>
            </w:pPr>
            <w:r w:rsidRPr="003A51EB">
              <w:rPr>
                <w:rFonts w:hint="eastAsia"/>
                <w:b/>
                <w:sz w:val="24"/>
              </w:rPr>
              <w:t>二氧化氯检测仪</w:t>
            </w:r>
          </w:p>
        </w:tc>
        <w:tc>
          <w:tcPr>
            <w:tcW w:w="9356" w:type="dxa"/>
          </w:tcPr>
          <w:p w:rsidR="00B81538" w:rsidRDefault="00B81538" w:rsidP="00B81538">
            <w:pPr>
              <w:spacing w:line="220" w:lineRule="exact"/>
              <w:ind w:firstLineChars="100" w:firstLine="210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3A51EB" w:rsidRPr="00B81538" w:rsidRDefault="00B81538" w:rsidP="00B81538">
            <w:pPr>
              <w:spacing w:line="220" w:lineRule="exact"/>
              <w:ind w:firstLineChars="100" w:firstLine="210"/>
              <w:rPr>
                <w:rFonts w:ascii="宋体" w:hAnsi="宋体"/>
                <w:bCs/>
                <w:szCs w:val="21"/>
              </w:rPr>
            </w:pPr>
            <w:r w:rsidRPr="00B81538">
              <w:rPr>
                <w:rFonts w:ascii="仿宋_GB2312" w:eastAsia="仿宋_GB2312" w:hAnsi="仿宋_GB2312" w:cs="仿宋_GB2312" w:hint="eastAsia"/>
                <w:szCs w:val="21"/>
              </w:rPr>
              <w:t>精度:0.01；测量范围:0.01-4mg/L,现场测定法，配套试剂需要甘氨酸+DPD。</w:t>
            </w:r>
          </w:p>
        </w:tc>
        <w:tc>
          <w:tcPr>
            <w:tcW w:w="1275" w:type="dxa"/>
            <w:vAlign w:val="center"/>
          </w:tcPr>
          <w:p w:rsidR="003A51EB" w:rsidRPr="00804A70" w:rsidRDefault="003A51EB" w:rsidP="003A51EB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3A51EB" w:rsidRDefault="003A51EB" w:rsidP="003A51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567" w:type="dxa"/>
            <w:vAlign w:val="center"/>
          </w:tcPr>
          <w:p w:rsidR="003A51EB" w:rsidRDefault="003A51EB" w:rsidP="003A51E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A51EB" w:rsidRDefault="003A51EB" w:rsidP="003A51EB">
            <w:pPr>
              <w:jc w:val="center"/>
              <w:rPr>
                <w:sz w:val="24"/>
              </w:rPr>
            </w:pPr>
          </w:p>
        </w:tc>
      </w:tr>
      <w:tr w:rsidR="00D00380" w:rsidTr="00D00380">
        <w:trPr>
          <w:trHeight w:val="545"/>
        </w:trPr>
        <w:tc>
          <w:tcPr>
            <w:tcW w:w="1384" w:type="dxa"/>
            <w:vAlign w:val="center"/>
          </w:tcPr>
          <w:p w:rsidR="00D00380" w:rsidRDefault="00D00380" w:rsidP="00D003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9356" w:type="dxa"/>
          </w:tcPr>
          <w:p w:rsidR="00D00380" w:rsidRDefault="00D00380" w:rsidP="00D00380">
            <w:pPr>
              <w:spacing w:line="42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00380" w:rsidRDefault="00D00380" w:rsidP="00D0038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D00380" w:rsidRDefault="00D00380" w:rsidP="00D0038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D00380" w:rsidRDefault="00D00380" w:rsidP="00D0038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00380" w:rsidRDefault="00D00380" w:rsidP="00D00380">
            <w:pPr>
              <w:jc w:val="center"/>
              <w:rPr>
                <w:sz w:val="24"/>
              </w:rPr>
            </w:pPr>
          </w:p>
        </w:tc>
      </w:tr>
    </w:tbl>
    <w:p w:rsidR="003A51EB" w:rsidRDefault="003A51EB">
      <w:pPr>
        <w:rPr>
          <w:rFonts w:hint="eastAsia"/>
          <w:sz w:val="24"/>
        </w:rPr>
      </w:pPr>
    </w:p>
    <w:p w:rsidR="00E759DD" w:rsidRDefault="002C67DF">
      <w:pPr>
        <w:rPr>
          <w:sz w:val="24"/>
        </w:rPr>
      </w:pPr>
      <w:r>
        <w:rPr>
          <w:rFonts w:hint="eastAsia"/>
          <w:sz w:val="24"/>
        </w:rPr>
        <w:t>报价单位：（盖章）</w:t>
      </w:r>
      <w:r>
        <w:rPr>
          <w:rFonts w:hint="eastAsia"/>
          <w:sz w:val="24"/>
        </w:rPr>
        <w:t xml:space="preserve">                                                         </w:t>
      </w:r>
      <w:r w:rsidR="003A51EB">
        <w:rPr>
          <w:rFonts w:hint="eastAsia"/>
          <w:sz w:val="24"/>
        </w:rPr>
        <w:t>报价</w:t>
      </w:r>
      <w:r>
        <w:rPr>
          <w:rFonts w:hint="eastAsia"/>
          <w:sz w:val="24"/>
        </w:rPr>
        <w:t>人：</w:t>
      </w:r>
    </w:p>
    <w:p w:rsidR="00E759DD" w:rsidRDefault="00E759DD">
      <w:pPr>
        <w:rPr>
          <w:sz w:val="24"/>
        </w:rPr>
      </w:pPr>
    </w:p>
    <w:p w:rsidR="00E759DD" w:rsidRDefault="002C67DF">
      <w:r>
        <w:rPr>
          <w:rFonts w:hint="eastAsia"/>
          <w:sz w:val="24"/>
        </w:rPr>
        <w:t>电话：</w:t>
      </w:r>
      <w:r>
        <w:rPr>
          <w:rFonts w:hint="eastAsia"/>
          <w:sz w:val="24"/>
        </w:rPr>
        <w:t xml:space="preserve">                                                           </w:t>
      </w:r>
      <w:r w:rsidR="003A51EB"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期：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  <w:bookmarkStart w:id="0" w:name="_GoBack"/>
      <w:bookmarkEnd w:id="0"/>
    </w:p>
    <w:sectPr w:rsidR="00E759DD" w:rsidSect="00E759DD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CD7" w:rsidRDefault="00E81CD7" w:rsidP="0068424B">
      <w:r>
        <w:separator/>
      </w:r>
    </w:p>
  </w:endnote>
  <w:endnote w:type="continuationSeparator" w:id="1">
    <w:p w:rsidR="00E81CD7" w:rsidRDefault="00E81CD7" w:rsidP="00684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CD7" w:rsidRDefault="00E81CD7" w:rsidP="0068424B">
      <w:r>
        <w:separator/>
      </w:r>
    </w:p>
  </w:footnote>
  <w:footnote w:type="continuationSeparator" w:id="1">
    <w:p w:rsidR="00E81CD7" w:rsidRDefault="00E81CD7" w:rsidP="00684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3498A"/>
    <w:multiLevelType w:val="hybridMultilevel"/>
    <w:tmpl w:val="C902EE94"/>
    <w:lvl w:ilvl="0" w:tplc="C21AE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F30"/>
    <w:rsid w:val="00030674"/>
    <w:rsid w:val="00185D57"/>
    <w:rsid w:val="0019773E"/>
    <w:rsid w:val="001A1279"/>
    <w:rsid w:val="00264822"/>
    <w:rsid w:val="0029073D"/>
    <w:rsid w:val="002B69EC"/>
    <w:rsid w:val="002C67DF"/>
    <w:rsid w:val="002E305E"/>
    <w:rsid w:val="0030018C"/>
    <w:rsid w:val="00332257"/>
    <w:rsid w:val="00361612"/>
    <w:rsid w:val="003752F3"/>
    <w:rsid w:val="00394824"/>
    <w:rsid w:val="003A51EB"/>
    <w:rsid w:val="003C20AF"/>
    <w:rsid w:val="00435731"/>
    <w:rsid w:val="00437F95"/>
    <w:rsid w:val="004515B9"/>
    <w:rsid w:val="004930D7"/>
    <w:rsid w:val="004F570C"/>
    <w:rsid w:val="004F6B4A"/>
    <w:rsid w:val="005454E7"/>
    <w:rsid w:val="005D466F"/>
    <w:rsid w:val="005E4C30"/>
    <w:rsid w:val="005F2613"/>
    <w:rsid w:val="00611329"/>
    <w:rsid w:val="00611F69"/>
    <w:rsid w:val="00640E32"/>
    <w:rsid w:val="0068424B"/>
    <w:rsid w:val="00692108"/>
    <w:rsid w:val="00697501"/>
    <w:rsid w:val="00764BBA"/>
    <w:rsid w:val="00804169"/>
    <w:rsid w:val="00804A70"/>
    <w:rsid w:val="00810100"/>
    <w:rsid w:val="00833CA2"/>
    <w:rsid w:val="008348B1"/>
    <w:rsid w:val="008776FC"/>
    <w:rsid w:val="0088306D"/>
    <w:rsid w:val="008F7142"/>
    <w:rsid w:val="00904982"/>
    <w:rsid w:val="00914127"/>
    <w:rsid w:val="00953164"/>
    <w:rsid w:val="00A37612"/>
    <w:rsid w:val="00A4723B"/>
    <w:rsid w:val="00A64122"/>
    <w:rsid w:val="00A64F30"/>
    <w:rsid w:val="00A82548"/>
    <w:rsid w:val="00AC59E0"/>
    <w:rsid w:val="00B53E3B"/>
    <w:rsid w:val="00B549D5"/>
    <w:rsid w:val="00B56B09"/>
    <w:rsid w:val="00B81538"/>
    <w:rsid w:val="00BB4241"/>
    <w:rsid w:val="00BE4DBB"/>
    <w:rsid w:val="00C25C9F"/>
    <w:rsid w:val="00C27975"/>
    <w:rsid w:val="00C322D2"/>
    <w:rsid w:val="00C3726E"/>
    <w:rsid w:val="00D00380"/>
    <w:rsid w:val="00D34B71"/>
    <w:rsid w:val="00D969B8"/>
    <w:rsid w:val="00DC2823"/>
    <w:rsid w:val="00DD0542"/>
    <w:rsid w:val="00DD49FB"/>
    <w:rsid w:val="00E37138"/>
    <w:rsid w:val="00E759DD"/>
    <w:rsid w:val="00E81CD7"/>
    <w:rsid w:val="00E93865"/>
    <w:rsid w:val="00E947F1"/>
    <w:rsid w:val="00EB311E"/>
    <w:rsid w:val="00EB757B"/>
    <w:rsid w:val="00F13367"/>
    <w:rsid w:val="00F2136B"/>
    <w:rsid w:val="00F32221"/>
    <w:rsid w:val="00F45AB5"/>
    <w:rsid w:val="00FD325B"/>
    <w:rsid w:val="1A2F3E62"/>
    <w:rsid w:val="245F06A5"/>
    <w:rsid w:val="29264201"/>
    <w:rsid w:val="30F96CD8"/>
    <w:rsid w:val="3A5646AE"/>
    <w:rsid w:val="4AD31189"/>
    <w:rsid w:val="56015406"/>
    <w:rsid w:val="5B4E0B4A"/>
    <w:rsid w:val="649A7F07"/>
    <w:rsid w:val="6B2078AB"/>
    <w:rsid w:val="6E3B0053"/>
    <w:rsid w:val="72AA6619"/>
    <w:rsid w:val="7A826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9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75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E75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E759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E759D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E759DD"/>
    <w:rPr>
      <w:kern w:val="2"/>
      <w:sz w:val="18"/>
      <w:szCs w:val="18"/>
    </w:rPr>
  </w:style>
  <w:style w:type="paragraph" w:styleId="a6">
    <w:name w:val="No Spacing"/>
    <w:uiPriority w:val="1"/>
    <w:qFormat/>
    <w:rsid w:val="00E947F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7">
    <w:name w:val="Plain Text"/>
    <w:basedOn w:val="a"/>
    <w:link w:val="Char1"/>
    <w:rsid w:val="00E947F1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E947F1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370</Characters>
  <Application>Microsoft Office Word</Application>
  <DocSecurity>0</DocSecurity>
  <Lines>3</Lines>
  <Paragraphs>1</Paragraphs>
  <ScaleCrop>false</ScaleCrop>
  <Company>微软中国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绵阳市涪城区疾控中心</dc:title>
  <dc:creator>微软用户</dc:creator>
  <cp:lastModifiedBy>阳小玲</cp:lastModifiedBy>
  <cp:revision>8</cp:revision>
  <cp:lastPrinted>2019-12-18T03:04:00Z</cp:lastPrinted>
  <dcterms:created xsi:type="dcterms:W3CDTF">2020-03-09T07:43:00Z</dcterms:created>
  <dcterms:modified xsi:type="dcterms:W3CDTF">2020-05-12T01:32:00Z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