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DD" w:rsidRDefault="002C67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 w:rsidR="00E759DD" w:rsidRDefault="002C67DF">
      <w:pPr>
        <w:rPr>
          <w:sz w:val="24"/>
        </w:rPr>
      </w:pPr>
      <w:r>
        <w:rPr>
          <w:rFonts w:hint="eastAsia"/>
          <w:b/>
          <w:sz w:val="24"/>
        </w:rPr>
        <w:t>询价项目：</w:t>
      </w:r>
    </w:p>
    <w:tbl>
      <w:tblPr>
        <w:tblpPr w:leftFromText="180" w:rightFromText="180" w:vertAnchor="text" w:horzAnchor="margin" w:tblpY="15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222"/>
        <w:gridCol w:w="1417"/>
        <w:gridCol w:w="851"/>
        <w:gridCol w:w="1417"/>
      </w:tblGrid>
      <w:tr w:rsidR="003A4AC5" w:rsidTr="003A4AC5">
        <w:tc>
          <w:tcPr>
            <w:tcW w:w="1951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222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1417" w:type="dxa"/>
            <w:vAlign w:val="center"/>
          </w:tcPr>
          <w:p w:rsidR="003A4AC5" w:rsidRDefault="003A4AC5" w:rsidP="003A4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851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 w:rsidR="003A4AC5" w:rsidTr="003A4AC5">
        <w:trPr>
          <w:trHeight w:val="1022"/>
        </w:trPr>
        <w:tc>
          <w:tcPr>
            <w:tcW w:w="1951" w:type="dxa"/>
            <w:vAlign w:val="center"/>
          </w:tcPr>
          <w:p w:rsidR="003A4AC5" w:rsidRPr="003A4AC5" w:rsidRDefault="003A4AC5" w:rsidP="003A4AC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定制直尺圆规套装（5件套）</w:t>
            </w:r>
          </w:p>
        </w:tc>
        <w:tc>
          <w:tcPr>
            <w:tcW w:w="8222" w:type="dxa"/>
          </w:tcPr>
          <w:p w:rsidR="003A4AC5" w:rsidRPr="003A4AC5" w:rsidRDefault="003A4AC5" w:rsidP="003A4AC5">
            <w:pPr>
              <w:spacing w:line="5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直尺套装材质为亚克力，规格；直尺长15cm；圆规材质不锈钢,套装需含直尺、等腰三角尺，直角三角尺、量角器、圆规；上需印制LOG及标语</w:t>
            </w:r>
          </w:p>
        </w:tc>
        <w:tc>
          <w:tcPr>
            <w:tcW w:w="1417" w:type="dxa"/>
            <w:vAlign w:val="center"/>
          </w:tcPr>
          <w:p w:rsidR="003A4AC5" w:rsidRPr="003A4AC5" w:rsidRDefault="003A4AC5" w:rsidP="003A4AC5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A4AC5" w:rsidRPr="003A4AC5" w:rsidRDefault="003A4AC5" w:rsidP="00AB2B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500</w:t>
            </w: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3A4AC5" w:rsidRPr="003A4AC5" w:rsidRDefault="003A4AC5" w:rsidP="003A4AC5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A4AC5" w:rsidTr="003A4AC5">
        <w:trPr>
          <w:trHeight w:val="1022"/>
        </w:trPr>
        <w:tc>
          <w:tcPr>
            <w:tcW w:w="1951" w:type="dxa"/>
            <w:vAlign w:val="center"/>
          </w:tcPr>
          <w:p w:rsidR="003A4AC5" w:rsidRPr="003A4AC5" w:rsidRDefault="003A4AC5" w:rsidP="003A4AC5">
            <w:pPr>
              <w:spacing w:line="560" w:lineRule="exact"/>
              <w:jc w:val="center"/>
              <w:rPr>
                <w:b/>
                <w:sz w:val="24"/>
              </w:rPr>
            </w:pP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定制书签</w:t>
            </w:r>
          </w:p>
        </w:tc>
        <w:tc>
          <w:tcPr>
            <w:tcW w:w="8222" w:type="dxa"/>
          </w:tcPr>
          <w:p w:rsidR="003A4AC5" w:rsidRPr="003A4AC5" w:rsidRDefault="003A4AC5" w:rsidP="003A4AC5">
            <w:pPr>
              <w:spacing w:line="5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54*160mm，350g白卡纸/300g牛皮纸,白卡纸或牛皮纸均需对裱并印制LOG及标语</w:t>
            </w:r>
          </w:p>
        </w:tc>
        <w:tc>
          <w:tcPr>
            <w:tcW w:w="1417" w:type="dxa"/>
            <w:vAlign w:val="center"/>
          </w:tcPr>
          <w:p w:rsidR="003A4AC5" w:rsidRPr="003A4AC5" w:rsidRDefault="003A4AC5" w:rsidP="003A4AC5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A4AC5" w:rsidRPr="003A4AC5" w:rsidRDefault="003A4AC5" w:rsidP="00AB2B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</w:tc>
        <w:tc>
          <w:tcPr>
            <w:tcW w:w="1417" w:type="dxa"/>
            <w:vAlign w:val="center"/>
          </w:tcPr>
          <w:p w:rsidR="003A4AC5" w:rsidRPr="003A4AC5" w:rsidRDefault="003A4AC5" w:rsidP="003A4AC5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A4AC5" w:rsidTr="003A4AC5">
        <w:trPr>
          <w:trHeight w:val="1022"/>
        </w:trPr>
        <w:tc>
          <w:tcPr>
            <w:tcW w:w="1951" w:type="dxa"/>
            <w:vAlign w:val="center"/>
          </w:tcPr>
          <w:p w:rsidR="003A4AC5" w:rsidRPr="003A4AC5" w:rsidRDefault="003A4AC5" w:rsidP="003A4AC5">
            <w:pPr>
              <w:spacing w:line="560" w:lineRule="exact"/>
              <w:jc w:val="center"/>
              <w:rPr>
                <w:b/>
                <w:sz w:val="24"/>
              </w:rPr>
            </w:pP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视力训练挂图</w:t>
            </w:r>
          </w:p>
        </w:tc>
        <w:tc>
          <w:tcPr>
            <w:tcW w:w="8222" w:type="dxa"/>
          </w:tcPr>
          <w:p w:rsidR="003A4AC5" w:rsidRPr="003A4AC5" w:rsidRDefault="003A4AC5" w:rsidP="003A4AC5">
            <w:pPr>
              <w:spacing w:line="5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200g铜版纸,52*37cm,含视力保健图、眼肌训练图、视力训练图、按摩详解图、视力表各一张，每套5张</w:t>
            </w:r>
          </w:p>
        </w:tc>
        <w:tc>
          <w:tcPr>
            <w:tcW w:w="1417" w:type="dxa"/>
            <w:vAlign w:val="center"/>
          </w:tcPr>
          <w:p w:rsidR="003A4AC5" w:rsidRPr="003A4AC5" w:rsidRDefault="003A4AC5" w:rsidP="003A4AC5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A4AC5" w:rsidRPr="003A4AC5" w:rsidRDefault="003A4AC5" w:rsidP="00AB2B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200</w:t>
            </w: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3A4AC5" w:rsidRPr="003A4AC5" w:rsidRDefault="003A4AC5" w:rsidP="003A4AC5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A4AC5" w:rsidTr="003A4AC5">
        <w:trPr>
          <w:trHeight w:val="1022"/>
        </w:trPr>
        <w:tc>
          <w:tcPr>
            <w:tcW w:w="1951" w:type="dxa"/>
            <w:vAlign w:val="center"/>
          </w:tcPr>
          <w:p w:rsidR="003A4AC5" w:rsidRPr="003A4AC5" w:rsidRDefault="003A4AC5" w:rsidP="003A4AC5">
            <w:pPr>
              <w:spacing w:line="560" w:lineRule="exact"/>
              <w:jc w:val="center"/>
              <w:rPr>
                <w:b/>
                <w:sz w:val="24"/>
              </w:rPr>
            </w:pP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宣传册页</w:t>
            </w:r>
          </w:p>
        </w:tc>
        <w:tc>
          <w:tcPr>
            <w:tcW w:w="8222" w:type="dxa"/>
          </w:tcPr>
          <w:p w:rsidR="003A4AC5" w:rsidRPr="003A4AC5" w:rsidRDefault="003A4AC5" w:rsidP="003A4AC5">
            <w:pPr>
              <w:spacing w:line="5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30*21cm，157g铜版纸彩印/亮膜,需根据宣传内容不同排列至少5种板式</w:t>
            </w:r>
          </w:p>
        </w:tc>
        <w:tc>
          <w:tcPr>
            <w:tcW w:w="1417" w:type="dxa"/>
            <w:vAlign w:val="center"/>
          </w:tcPr>
          <w:p w:rsidR="003A4AC5" w:rsidRPr="003A4AC5" w:rsidRDefault="003A4AC5" w:rsidP="003A4AC5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A4AC5" w:rsidRPr="003A4AC5" w:rsidRDefault="003A4AC5" w:rsidP="00AB2B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</w:tc>
        <w:tc>
          <w:tcPr>
            <w:tcW w:w="1417" w:type="dxa"/>
            <w:vAlign w:val="center"/>
          </w:tcPr>
          <w:p w:rsidR="003A4AC5" w:rsidRPr="003A4AC5" w:rsidRDefault="003A4AC5" w:rsidP="003A4AC5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A4AC5" w:rsidTr="003A4AC5">
        <w:trPr>
          <w:trHeight w:val="545"/>
        </w:trPr>
        <w:tc>
          <w:tcPr>
            <w:tcW w:w="1951" w:type="dxa"/>
            <w:vAlign w:val="center"/>
          </w:tcPr>
          <w:p w:rsidR="003A4AC5" w:rsidRDefault="003A4AC5" w:rsidP="003A4AC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222" w:type="dxa"/>
          </w:tcPr>
          <w:p w:rsidR="003A4AC5" w:rsidRDefault="003A4AC5" w:rsidP="003A4AC5"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AC5" w:rsidRDefault="003A4AC5" w:rsidP="003A4AC5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3A4AC5" w:rsidRDefault="003A4AC5" w:rsidP="003A4AC5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A4AC5" w:rsidRDefault="003A4AC5" w:rsidP="003A4AC5"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 w:rsidR="003A51EB" w:rsidRDefault="003A51EB" w:rsidP="003A4AC5">
      <w:pPr>
        <w:spacing w:line="560" w:lineRule="exact"/>
        <w:rPr>
          <w:sz w:val="24"/>
        </w:rPr>
      </w:pPr>
    </w:p>
    <w:p w:rsidR="00E759DD" w:rsidRDefault="002C67DF">
      <w:pPr>
        <w:rPr>
          <w:sz w:val="24"/>
        </w:rPr>
      </w:pPr>
      <w:r>
        <w:rPr>
          <w:rFonts w:hint="eastAsia"/>
          <w:sz w:val="24"/>
        </w:rPr>
        <w:t>报价单位：（盖章）</w:t>
      </w:r>
      <w:r>
        <w:rPr>
          <w:rFonts w:hint="eastAsia"/>
          <w:sz w:val="24"/>
        </w:rPr>
        <w:t xml:space="preserve">                                                         </w:t>
      </w:r>
      <w:r w:rsidR="003A51EB">
        <w:rPr>
          <w:rFonts w:hint="eastAsia"/>
          <w:sz w:val="24"/>
        </w:rPr>
        <w:t>报价</w:t>
      </w:r>
      <w:r>
        <w:rPr>
          <w:rFonts w:hint="eastAsia"/>
          <w:sz w:val="24"/>
        </w:rPr>
        <w:t>人：</w:t>
      </w:r>
    </w:p>
    <w:p w:rsidR="00E759DD" w:rsidRDefault="00E759DD">
      <w:pPr>
        <w:rPr>
          <w:sz w:val="24"/>
        </w:rPr>
      </w:pPr>
    </w:p>
    <w:p w:rsidR="00E759DD" w:rsidRDefault="002C67DF"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                                         </w:t>
      </w:r>
      <w:r w:rsidR="003A51EB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bookmarkStart w:id="0" w:name="_GoBack"/>
      <w:bookmarkEnd w:id="0"/>
    </w:p>
    <w:sectPr w:rsidR="00E759DD" w:rsidSect="00E759D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52" w:rsidRDefault="00B54A52" w:rsidP="0068424B">
      <w:r>
        <w:separator/>
      </w:r>
    </w:p>
  </w:endnote>
  <w:endnote w:type="continuationSeparator" w:id="1">
    <w:p w:rsidR="00B54A52" w:rsidRDefault="00B54A52" w:rsidP="0068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52" w:rsidRDefault="00B54A52" w:rsidP="0068424B">
      <w:r>
        <w:separator/>
      </w:r>
    </w:p>
  </w:footnote>
  <w:footnote w:type="continuationSeparator" w:id="1">
    <w:p w:rsidR="00B54A52" w:rsidRDefault="00B54A52" w:rsidP="0068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498A"/>
    <w:multiLevelType w:val="hybridMultilevel"/>
    <w:tmpl w:val="C902EE94"/>
    <w:lvl w:ilvl="0" w:tplc="C21A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F30"/>
    <w:rsid w:val="00030674"/>
    <w:rsid w:val="00185D57"/>
    <w:rsid w:val="0019773E"/>
    <w:rsid w:val="001A1279"/>
    <w:rsid w:val="00264822"/>
    <w:rsid w:val="0029073D"/>
    <w:rsid w:val="002B69EC"/>
    <w:rsid w:val="002C67DF"/>
    <w:rsid w:val="002E305E"/>
    <w:rsid w:val="0030018C"/>
    <w:rsid w:val="00332257"/>
    <w:rsid w:val="00361612"/>
    <w:rsid w:val="003752F3"/>
    <w:rsid w:val="00394824"/>
    <w:rsid w:val="003A4AC5"/>
    <w:rsid w:val="003A51EB"/>
    <w:rsid w:val="003C20AF"/>
    <w:rsid w:val="00435731"/>
    <w:rsid w:val="00437F95"/>
    <w:rsid w:val="004515B9"/>
    <w:rsid w:val="004930D7"/>
    <w:rsid w:val="004F570C"/>
    <w:rsid w:val="004F6B4A"/>
    <w:rsid w:val="005454E7"/>
    <w:rsid w:val="005D466F"/>
    <w:rsid w:val="005E4C30"/>
    <w:rsid w:val="005F2613"/>
    <w:rsid w:val="00611329"/>
    <w:rsid w:val="00611F69"/>
    <w:rsid w:val="00640E32"/>
    <w:rsid w:val="0068424B"/>
    <w:rsid w:val="00692108"/>
    <w:rsid w:val="00697501"/>
    <w:rsid w:val="00764BBA"/>
    <w:rsid w:val="00804169"/>
    <w:rsid w:val="00804A70"/>
    <w:rsid w:val="00810100"/>
    <w:rsid w:val="00833CA2"/>
    <w:rsid w:val="008348B1"/>
    <w:rsid w:val="008776FC"/>
    <w:rsid w:val="0088306D"/>
    <w:rsid w:val="008F7142"/>
    <w:rsid w:val="00904982"/>
    <w:rsid w:val="00914127"/>
    <w:rsid w:val="00953164"/>
    <w:rsid w:val="00A37612"/>
    <w:rsid w:val="00A4723B"/>
    <w:rsid w:val="00A64122"/>
    <w:rsid w:val="00A64F30"/>
    <w:rsid w:val="00A82548"/>
    <w:rsid w:val="00AC59E0"/>
    <w:rsid w:val="00B53E3B"/>
    <w:rsid w:val="00B549D5"/>
    <w:rsid w:val="00B54A52"/>
    <w:rsid w:val="00B56B09"/>
    <w:rsid w:val="00B81538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969B8"/>
    <w:rsid w:val="00DC2823"/>
    <w:rsid w:val="00DD0542"/>
    <w:rsid w:val="00DD49FB"/>
    <w:rsid w:val="00E37138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D325B"/>
    <w:rsid w:val="1A2F3E62"/>
    <w:rsid w:val="245F06A5"/>
    <w:rsid w:val="29264201"/>
    <w:rsid w:val="30F96CD8"/>
    <w:rsid w:val="3A5646AE"/>
    <w:rsid w:val="4AD31189"/>
    <w:rsid w:val="56015406"/>
    <w:rsid w:val="5B4E0B4A"/>
    <w:rsid w:val="649A7F07"/>
    <w:rsid w:val="6B2078AB"/>
    <w:rsid w:val="6E3B0053"/>
    <w:rsid w:val="72AA6619"/>
    <w:rsid w:val="7A82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5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7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E759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759D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759DD"/>
    <w:rPr>
      <w:kern w:val="2"/>
      <w:sz w:val="18"/>
      <w:szCs w:val="18"/>
    </w:rPr>
  </w:style>
  <w:style w:type="paragraph" w:styleId="a6">
    <w:name w:val="No Spacing"/>
    <w:uiPriority w:val="1"/>
    <w:qFormat/>
    <w:rsid w:val="00E947F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Plain Text"/>
    <w:basedOn w:val="a"/>
    <w:link w:val="Char1"/>
    <w:rsid w:val="00E947F1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E947F1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绵阳市涪城区疾控中心</dc:title>
  <dc:creator>微软用户</dc:creator>
  <cp:lastModifiedBy>阳小玲</cp:lastModifiedBy>
  <cp:revision>9</cp:revision>
  <cp:lastPrinted>2019-12-18T03:04:00Z</cp:lastPrinted>
  <dcterms:created xsi:type="dcterms:W3CDTF">2020-03-09T07:43:00Z</dcterms:created>
  <dcterms:modified xsi:type="dcterms:W3CDTF">2020-05-13T03:19:00Z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