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D" w:rsidRDefault="002C6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 w:rsidR="00E759DD" w:rsidRDefault="002C67DF">
      <w:pPr>
        <w:rPr>
          <w:sz w:val="24"/>
        </w:rPr>
      </w:pPr>
      <w:r>
        <w:rPr>
          <w:rFonts w:hint="eastAsia"/>
          <w:b/>
          <w:sz w:val="24"/>
        </w:rPr>
        <w:t>询价项目：</w:t>
      </w:r>
    </w:p>
    <w:tbl>
      <w:tblPr>
        <w:tblpPr w:leftFromText="180" w:rightFromText="180" w:vertAnchor="text" w:horzAnchor="margin" w:tblpY="15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945"/>
        <w:gridCol w:w="1843"/>
        <w:gridCol w:w="851"/>
        <w:gridCol w:w="1417"/>
      </w:tblGrid>
      <w:tr w:rsidR="003A4AC5" w:rsidTr="00AD232A">
        <w:tc>
          <w:tcPr>
            <w:tcW w:w="2802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45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843" w:type="dxa"/>
            <w:vAlign w:val="center"/>
          </w:tcPr>
          <w:p w:rsidR="003A4AC5" w:rsidRDefault="003A4AC5" w:rsidP="003A4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</w:t>
            </w:r>
            <w:r w:rsidR="00AD232A">
              <w:rPr>
                <w:rFonts w:hint="eastAsia"/>
                <w:sz w:val="24"/>
              </w:rPr>
              <w:t>/</w:t>
            </w:r>
            <w:r w:rsidR="00AD232A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 w:rsidR="003A2E0A" w:rsidTr="00AD232A">
        <w:trPr>
          <w:trHeight w:val="2270"/>
        </w:trPr>
        <w:tc>
          <w:tcPr>
            <w:tcW w:w="2802" w:type="dxa"/>
            <w:vAlign w:val="center"/>
          </w:tcPr>
          <w:p w:rsidR="003A2E0A" w:rsidRDefault="0089709F" w:rsidP="00E53EC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应急</w:t>
            </w:r>
            <w:r w:rsidR="003A2E0A">
              <w:rPr>
                <w:rFonts w:ascii="宋体" w:hAnsi="宋体" w:cs="宋体" w:hint="eastAsia"/>
                <w:sz w:val="22"/>
                <w:szCs w:val="22"/>
              </w:rPr>
              <w:t>拓展培训</w:t>
            </w:r>
          </w:p>
        </w:tc>
        <w:tc>
          <w:tcPr>
            <w:tcW w:w="6945" w:type="dxa"/>
            <w:vAlign w:val="center"/>
          </w:tcPr>
          <w:p w:rsidR="003A2E0A" w:rsidRDefault="003A2E0A" w:rsidP="00BE63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平通</w:t>
            </w:r>
            <w:r w:rsidR="000F7EF4">
              <w:rPr>
                <w:rFonts w:ascii="宋体" w:hAnsi="宋体" w:cs="宋体" w:hint="eastAsia"/>
                <w:color w:val="000000"/>
                <w:sz w:val="22"/>
                <w:szCs w:val="22"/>
              </w:rPr>
              <w:t>走马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羌寨拓展培训，含当天往返大巴车、</w:t>
            </w:r>
            <w:r w:rsidR="000F7EF4">
              <w:rPr>
                <w:rFonts w:ascii="宋体" w:hAnsi="宋体" w:cs="宋体" w:hint="eastAsia"/>
                <w:color w:val="000000"/>
                <w:sz w:val="22"/>
                <w:szCs w:val="22"/>
              </w:rPr>
              <w:t>活动策划实施、团队午餐、保险、摄影、氛围营造等内容。</w:t>
            </w:r>
            <w:r w:rsidR="00667506">
              <w:rPr>
                <w:rFonts w:ascii="宋体" w:hAnsi="宋体" w:cs="宋体" w:hint="eastAsia"/>
                <w:color w:val="000000"/>
                <w:sz w:val="22"/>
                <w:szCs w:val="22"/>
              </w:rPr>
              <w:t>（预计</w:t>
            </w:r>
            <w:r w:rsidR="00BE63A2">
              <w:rPr>
                <w:rFonts w:ascii="宋体" w:hAnsi="宋体" w:cs="宋体" w:hint="eastAsia"/>
                <w:color w:val="000000"/>
                <w:sz w:val="22"/>
                <w:szCs w:val="22"/>
              </w:rPr>
              <w:t>55</w:t>
            </w:r>
            <w:r w:rsidR="00667506">
              <w:rPr>
                <w:rFonts w:ascii="宋体" w:hAnsi="宋体" w:cs="宋体" w:hint="eastAsia"/>
                <w:color w:val="000000"/>
                <w:sz w:val="22"/>
                <w:szCs w:val="22"/>
              </w:rPr>
              <w:t>人，按实际参训人数结算）。</w:t>
            </w:r>
          </w:p>
        </w:tc>
        <w:tc>
          <w:tcPr>
            <w:tcW w:w="1843" w:type="dxa"/>
            <w:vAlign w:val="center"/>
          </w:tcPr>
          <w:p w:rsidR="003A2E0A" w:rsidRPr="003A4AC5" w:rsidRDefault="003A2E0A" w:rsidP="00E53EC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A2E0A" w:rsidRDefault="003A2E0A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2E0A" w:rsidRPr="003A4AC5" w:rsidRDefault="003A2E0A" w:rsidP="00E53EC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E53ECC" w:rsidTr="00AD232A">
        <w:trPr>
          <w:trHeight w:val="458"/>
        </w:trPr>
        <w:tc>
          <w:tcPr>
            <w:tcW w:w="9747" w:type="dxa"/>
            <w:gridSpan w:val="2"/>
            <w:vAlign w:val="center"/>
          </w:tcPr>
          <w:p w:rsidR="00E53ECC" w:rsidRDefault="00E53ECC" w:rsidP="00E5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4111" w:type="dxa"/>
            <w:gridSpan w:val="3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 w:rsidR="00711401" w:rsidRDefault="00711401">
      <w:pPr>
        <w:rPr>
          <w:sz w:val="24"/>
        </w:rPr>
      </w:pPr>
    </w:p>
    <w:p w:rsidR="00E759DD" w:rsidRDefault="002C67DF">
      <w:pPr>
        <w:rPr>
          <w:sz w:val="24"/>
        </w:rPr>
      </w:pPr>
      <w:r>
        <w:rPr>
          <w:rFonts w:hint="eastAsia"/>
          <w:sz w:val="24"/>
        </w:rPr>
        <w:t>报价单位：（盖章）</w:t>
      </w:r>
      <w:r>
        <w:rPr>
          <w:rFonts w:hint="eastAsia"/>
          <w:sz w:val="24"/>
        </w:rPr>
        <w:t xml:space="preserve">                                                         </w:t>
      </w:r>
      <w:r w:rsidR="003A51EB">
        <w:rPr>
          <w:rFonts w:hint="eastAsia"/>
          <w:sz w:val="24"/>
        </w:rPr>
        <w:t>报价</w:t>
      </w:r>
      <w:r>
        <w:rPr>
          <w:rFonts w:hint="eastAsia"/>
          <w:sz w:val="24"/>
        </w:rPr>
        <w:t>人：</w:t>
      </w:r>
    </w:p>
    <w:p w:rsidR="00E759DD" w:rsidRDefault="00E759DD">
      <w:pPr>
        <w:rPr>
          <w:sz w:val="24"/>
        </w:rPr>
      </w:pPr>
    </w:p>
    <w:p w:rsidR="00463EC9" w:rsidRPr="00993F22" w:rsidRDefault="002C67DF">
      <w:pPr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                                      </w:t>
      </w:r>
      <w:r w:rsidR="003A51EB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 w:rsidR="00463EC9" w:rsidRPr="00993F22" w:rsidSect="00E759D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02" w:rsidRDefault="00FA1C02" w:rsidP="0068424B">
      <w:r>
        <w:separator/>
      </w:r>
    </w:p>
  </w:endnote>
  <w:endnote w:type="continuationSeparator" w:id="1">
    <w:p w:rsidR="00FA1C02" w:rsidRDefault="00FA1C02" w:rsidP="0068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02" w:rsidRDefault="00FA1C02" w:rsidP="0068424B">
      <w:r>
        <w:separator/>
      </w:r>
    </w:p>
  </w:footnote>
  <w:footnote w:type="continuationSeparator" w:id="1">
    <w:p w:rsidR="00FA1C02" w:rsidRDefault="00FA1C02" w:rsidP="0068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B40"/>
    <w:multiLevelType w:val="multilevel"/>
    <w:tmpl w:val="224C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93498A"/>
    <w:multiLevelType w:val="hybridMultilevel"/>
    <w:tmpl w:val="C902EE94"/>
    <w:lvl w:ilvl="0" w:tplc="C21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F30"/>
    <w:rsid w:val="00030674"/>
    <w:rsid w:val="000F7EF4"/>
    <w:rsid w:val="00185D57"/>
    <w:rsid w:val="00195FED"/>
    <w:rsid w:val="0019773E"/>
    <w:rsid w:val="001A1279"/>
    <w:rsid w:val="002477E5"/>
    <w:rsid w:val="00264822"/>
    <w:rsid w:val="0028692F"/>
    <w:rsid w:val="0029073D"/>
    <w:rsid w:val="002A20BC"/>
    <w:rsid w:val="002B69EC"/>
    <w:rsid w:val="002C67DF"/>
    <w:rsid w:val="002E305E"/>
    <w:rsid w:val="0030018C"/>
    <w:rsid w:val="00304F7C"/>
    <w:rsid w:val="00332257"/>
    <w:rsid w:val="00361612"/>
    <w:rsid w:val="003752F3"/>
    <w:rsid w:val="00394824"/>
    <w:rsid w:val="003A2E0A"/>
    <w:rsid w:val="003A4AC5"/>
    <w:rsid w:val="003A51EB"/>
    <w:rsid w:val="003B324D"/>
    <w:rsid w:val="003C20AF"/>
    <w:rsid w:val="00435731"/>
    <w:rsid w:val="00437F95"/>
    <w:rsid w:val="004515B9"/>
    <w:rsid w:val="00463EC9"/>
    <w:rsid w:val="004930D7"/>
    <w:rsid w:val="004F570C"/>
    <w:rsid w:val="004F6B4A"/>
    <w:rsid w:val="00517224"/>
    <w:rsid w:val="005454E7"/>
    <w:rsid w:val="00561185"/>
    <w:rsid w:val="005A3C6D"/>
    <w:rsid w:val="005D466F"/>
    <w:rsid w:val="005E4C30"/>
    <w:rsid w:val="005F2613"/>
    <w:rsid w:val="00611329"/>
    <w:rsid w:val="00611F69"/>
    <w:rsid w:val="00616F28"/>
    <w:rsid w:val="00617BAA"/>
    <w:rsid w:val="00640E32"/>
    <w:rsid w:val="00667506"/>
    <w:rsid w:val="0068424B"/>
    <w:rsid w:val="00692108"/>
    <w:rsid w:val="00697501"/>
    <w:rsid w:val="006D514E"/>
    <w:rsid w:val="00711401"/>
    <w:rsid w:val="0075443F"/>
    <w:rsid w:val="00764BBA"/>
    <w:rsid w:val="00804169"/>
    <w:rsid w:val="00804A70"/>
    <w:rsid w:val="00810100"/>
    <w:rsid w:val="00833CA2"/>
    <w:rsid w:val="008348B1"/>
    <w:rsid w:val="008776FC"/>
    <w:rsid w:val="0088306D"/>
    <w:rsid w:val="0089709F"/>
    <w:rsid w:val="008F7142"/>
    <w:rsid w:val="00904982"/>
    <w:rsid w:val="00914127"/>
    <w:rsid w:val="00934D82"/>
    <w:rsid w:val="00953164"/>
    <w:rsid w:val="00993F22"/>
    <w:rsid w:val="00A37612"/>
    <w:rsid w:val="00A4723B"/>
    <w:rsid w:val="00A64122"/>
    <w:rsid w:val="00A64F30"/>
    <w:rsid w:val="00A82548"/>
    <w:rsid w:val="00AC59E0"/>
    <w:rsid w:val="00AD232A"/>
    <w:rsid w:val="00B53E3B"/>
    <w:rsid w:val="00B549D5"/>
    <w:rsid w:val="00B54A52"/>
    <w:rsid w:val="00B56B09"/>
    <w:rsid w:val="00B81538"/>
    <w:rsid w:val="00BB4241"/>
    <w:rsid w:val="00BE4DBB"/>
    <w:rsid w:val="00BE63A2"/>
    <w:rsid w:val="00C10F46"/>
    <w:rsid w:val="00C14FC8"/>
    <w:rsid w:val="00C25C9F"/>
    <w:rsid w:val="00C27975"/>
    <w:rsid w:val="00C322D2"/>
    <w:rsid w:val="00C3726E"/>
    <w:rsid w:val="00D00380"/>
    <w:rsid w:val="00D34B71"/>
    <w:rsid w:val="00D7752F"/>
    <w:rsid w:val="00D969B8"/>
    <w:rsid w:val="00DB7B09"/>
    <w:rsid w:val="00DC2823"/>
    <w:rsid w:val="00DD0542"/>
    <w:rsid w:val="00DD49FB"/>
    <w:rsid w:val="00E37138"/>
    <w:rsid w:val="00E53ECC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2B60"/>
    <w:rsid w:val="00F45AB5"/>
    <w:rsid w:val="00F47B95"/>
    <w:rsid w:val="00FA1C02"/>
    <w:rsid w:val="00FD325B"/>
    <w:rsid w:val="1A2F3E62"/>
    <w:rsid w:val="245F06A5"/>
    <w:rsid w:val="29264201"/>
    <w:rsid w:val="30F96CD8"/>
    <w:rsid w:val="3A5646AE"/>
    <w:rsid w:val="4AD31189"/>
    <w:rsid w:val="56015406"/>
    <w:rsid w:val="5B4E0B4A"/>
    <w:rsid w:val="649A7F07"/>
    <w:rsid w:val="6B2078AB"/>
    <w:rsid w:val="6E3B0053"/>
    <w:rsid w:val="72AA6619"/>
    <w:rsid w:val="7A82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7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E759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759D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759DD"/>
    <w:rPr>
      <w:kern w:val="2"/>
      <w:sz w:val="18"/>
      <w:szCs w:val="18"/>
    </w:rPr>
  </w:style>
  <w:style w:type="paragraph" w:styleId="a6">
    <w:name w:val="No Spacing"/>
    <w:uiPriority w:val="1"/>
    <w:qFormat/>
    <w:rsid w:val="00E947F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Plain Text"/>
    <w:basedOn w:val="a"/>
    <w:link w:val="Char1"/>
    <w:rsid w:val="00E947F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E947F1"/>
    <w:rPr>
      <w:rFonts w:ascii="宋体" w:hAnsi="Courier New" w:cs="Courier New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463EC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绵阳市涪城区疾控中心</dc:title>
  <dc:creator>微软用户</dc:creator>
  <cp:lastModifiedBy>阳小玲</cp:lastModifiedBy>
  <cp:revision>21</cp:revision>
  <cp:lastPrinted>2019-12-18T03:04:00Z</cp:lastPrinted>
  <dcterms:created xsi:type="dcterms:W3CDTF">2020-03-09T07:43:00Z</dcterms:created>
  <dcterms:modified xsi:type="dcterms:W3CDTF">2020-06-24T07:13:00Z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