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D" w:rsidRDefault="002C6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 w:rsidR="00E759DD" w:rsidRDefault="002C67DF">
      <w:pPr>
        <w:rPr>
          <w:sz w:val="24"/>
        </w:rPr>
      </w:pPr>
      <w:r>
        <w:rPr>
          <w:rFonts w:hint="eastAsia"/>
          <w:b/>
          <w:sz w:val="24"/>
        </w:rPr>
        <w:t>询价项目：</w:t>
      </w:r>
    </w:p>
    <w:tbl>
      <w:tblPr>
        <w:tblpPr w:leftFromText="180" w:rightFromText="180" w:vertAnchor="text" w:horzAnchor="margin" w:tblpY="15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  <w:gridCol w:w="1417"/>
        <w:gridCol w:w="851"/>
        <w:gridCol w:w="1417"/>
      </w:tblGrid>
      <w:tr w:rsidR="003A4AC5" w:rsidTr="003A4AC5">
        <w:tc>
          <w:tcPr>
            <w:tcW w:w="195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222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417" w:type="dxa"/>
            <w:vAlign w:val="center"/>
          </w:tcPr>
          <w:p w:rsidR="003A4AC5" w:rsidRDefault="003A4AC5" w:rsidP="003A4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85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75443F" w:rsidTr="002E5FCE">
        <w:trPr>
          <w:trHeight w:val="1524"/>
        </w:trPr>
        <w:tc>
          <w:tcPr>
            <w:tcW w:w="1951" w:type="dxa"/>
            <w:vAlign w:val="center"/>
          </w:tcPr>
          <w:p w:rsidR="0075443F" w:rsidRPr="003A4AC5" w:rsidRDefault="002E5FCE" w:rsidP="003A4AC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性病健康教育处方（宣传册）</w:t>
            </w:r>
          </w:p>
        </w:tc>
        <w:tc>
          <w:tcPr>
            <w:tcW w:w="8222" w:type="dxa"/>
          </w:tcPr>
          <w:p w:rsidR="0075443F" w:rsidRPr="002E5FCE" w:rsidRDefault="002E5FCE" w:rsidP="002E5FCE">
            <w:pPr>
              <w:spacing w:line="560" w:lineRule="exact"/>
              <w:ind w:firstLineChars="100" w:firstLine="210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共14页，10cm*14cm,骑马钉，157g铜版纸，装订成册。</w:t>
            </w:r>
          </w:p>
        </w:tc>
        <w:tc>
          <w:tcPr>
            <w:tcW w:w="1417" w:type="dxa"/>
            <w:vAlign w:val="center"/>
          </w:tcPr>
          <w:p w:rsidR="0075443F" w:rsidRPr="003A4AC5" w:rsidRDefault="0075443F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443F" w:rsidRPr="003A4AC5" w:rsidRDefault="008C2BD7" w:rsidP="00AB2B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2000本</w:t>
            </w:r>
          </w:p>
        </w:tc>
        <w:tc>
          <w:tcPr>
            <w:tcW w:w="1417" w:type="dxa"/>
            <w:vAlign w:val="center"/>
          </w:tcPr>
          <w:p w:rsidR="0075443F" w:rsidRPr="003A4AC5" w:rsidRDefault="0075443F" w:rsidP="003A4AC5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E5FCE" w:rsidTr="002E5FCE">
        <w:trPr>
          <w:trHeight w:val="2241"/>
        </w:trPr>
        <w:tc>
          <w:tcPr>
            <w:tcW w:w="1951" w:type="dxa"/>
            <w:vAlign w:val="center"/>
          </w:tcPr>
          <w:p w:rsidR="002E5FCE" w:rsidRPr="003A4AC5" w:rsidRDefault="002E5FCE" w:rsidP="003A4AC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性病干预服务包</w:t>
            </w:r>
          </w:p>
        </w:tc>
        <w:tc>
          <w:tcPr>
            <w:tcW w:w="8222" w:type="dxa"/>
          </w:tcPr>
          <w:p w:rsidR="002E5FCE" w:rsidRDefault="004E31B8" w:rsidP="002E5FCE">
            <w:pPr>
              <w:spacing w:line="56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4E31B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alt="" style="position:absolute;left:0;text-align:left;margin-left:294.8pt;margin-top:11pt;width:91.6pt;height:77.25pt;z-index:2;mso-position-horizontal-relative:text;mso-position-vertical-relative:text">
                  <v:imagedata r:id="rId8" o:title="B$)1OKXU(Q_{5O}FN7J@95N"/>
                </v:shape>
              </w:pict>
            </w:r>
            <w:r w:rsidRPr="004E31B8">
              <w:rPr>
                <w:noProof/>
              </w:rPr>
              <w:pict>
                <v:shape id="_x0000_s2050" type="#_x0000_t75" style="position:absolute;left:0;text-align:left;margin-left:217.65pt;margin-top:5.75pt;width:77.15pt;height:89.25pt;z-index:1;mso-position-horizontal-relative:text;mso-position-vertical-relative:text">
                  <v:imagedata r:id="rId9" o:title=""/>
                </v:shape>
              </w:pict>
            </w:r>
            <w:r w:rsidR="002E5FCE">
              <w:rPr>
                <w:rFonts w:ascii="仿宋_GB2312" w:eastAsia="仿宋_GB2312" w:hAnsi="宋体" w:hint="eastAsia"/>
                <w:szCs w:val="21"/>
              </w:rPr>
              <w:t>27cm*35cm蓝色纺布袋，样式如图</w:t>
            </w:r>
          </w:p>
          <w:p w:rsidR="002F1D17" w:rsidRPr="002F1D17" w:rsidRDefault="002E5FCE" w:rsidP="002F1D1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袋子内</w:t>
            </w:r>
            <w:r w:rsidR="00A12577">
              <w:rPr>
                <w:rFonts w:ascii="仿宋_GB2312" w:eastAsia="仿宋_GB2312" w:hAnsi="宋体" w:hint="eastAsia"/>
                <w:szCs w:val="21"/>
              </w:rPr>
              <w:t>放置一本宣传册和一盒安全套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2E5FCE" w:rsidRDefault="002E5FCE" w:rsidP="002E5FCE">
            <w:pPr>
              <w:spacing w:line="56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2E5FCE" w:rsidRPr="002E5FCE" w:rsidRDefault="002E5FCE" w:rsidP="00A12577">
            <w:pPr>
              <w:spacing w:line="560" w:lineRule="exact"/>
              <w:ind w:firstLineChars="100" w:firstLine="210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安全套由我中心提供</w:t>
            </w:r>
            <w:r w:rsidR="00A12577">
              <w:rPr>
                <w:rFonts w:ascii="仿宋_GB2312" w:eastAsia="仿宋_GB2312" w:hAnsi="宋体" w:hint="eastAsia"/>
                <w:szCs w:val="21"/>
              </w:rPr>
              <w:t>，供应商负责放置。</w:t>
            </w:r>
          </w:p>
        </w:tc>
        <w:tc>
          <w:tcPr>
            <w:tcW w:w="1417" w:type="dxa"/>
            <w:vAlign w:val="center"/>
          </w:tcPr>
          <w:p w:rsidR="002E5FCE" w:rsidRPr="003A4AC5" w:rsidRDefault="002E5FCE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E5FCE" w:rsidRPr="003A4AC5" w:rsidRDefault="00B9188A" w:rsidP="00AB2B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8C2BD7">
              <w:rPr>
                <w:rFonts w:ascii="仿宋_GB2312" w:eastAsia="仿宋_GB2312" w:hAnsi="仿宋_GB2312" w:cs="仿宋_GB2312" w:hint="eastAsia"/>
                <w:sz w:val="24"/>
              </w:rPr>
              <w:t>000个</w:t>
            </w:r>
          </w:p>
        </w:tc>
        <w:tc>
          <w:tcPr>
            <w:tcW w:w="1417" w:type="dxa"/>
            <w:vAlign w:val="center"/>
          </w:tcPr>
          <w:p w:rsidR="002E5FCE" w:rsidRPr="003A4AC5" w:rsidRDefault="002E5FCE" w:rsidP="003A4AC5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3A51EB" w:rsidRDefault="003A51EB" w:rsidP="003A4AC5">
      <w:pPr>
        <w:spacing w:line="560" w:lineRule="exact"/>
        <w:rPr>
          <w:sz w:val="24"/>
        </w:rPr>
      </w:pPr>
    </w:p>
    <w:p w:rsidR="00E759DD" w:rsidRDefault="002C67DF">
      <w:pPr>
        <w:rPr>
          <w:sz w:val="24"/>
        </w:rPr>
      </w:pPr>
      <w:r>
        <w:rPr>
          <w:rFonts w:hint="eastAsia"/>
          <w:sz w:val="24"/>
        </w:rPr>
        <w:t>报价单位：（盖章）</w:t>
      </w:r>
      <w:r>
        <w:rPr>
          <w:rFonts w:hint="eastAsia"/>
          <w:sz w:val="24"/>
        </w:rPr>
        <w:t xml:space="preserve">                                                         </w:t>
      </w:r>
      <w:r w:rsidR="003A51EB">
        <w:rPr>
          <w:rFonts w:hint="eastAsia"/>
          <w:sz w:val="24"/>
        </w:rPr>
        <w:t>报价</w:t>
      </w:r>
      <w:r>
        <w:rPr>
          <w:rFonts w:hint="eastAsia"/>
          <w:sz w:val="24"/>
        </w:rPr>
        <w:t>人：</w:t>
      </w:r>
    </w:p>
    <w:p w:rsidR="00E759DD" w:rsidRDefault="00E759DD">
      <w:pPr>
        <w:rPr>
          <w:sz w:val="24"/>
        </w:rPr>
      </w:pPr>
    </w:p>
    <w:p w:rsidR="00E759DD" w:rsidRDefault="002C67DF"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                           </w:t>
      </w:r>
      <w:r w:rsidR="003A51EB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E759DD" w:rsidSect="00E759D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F2" w:rsidRDefault="006E7EF2" w:rsidP="0068424B">
      <w:r>
        <w:separator/>
      </w:r>
    </w:p>
  </w:endnote>
  <w:endnote w:type="continuationSeparator" w:id="1">
    <w:p w:rsidR="006E7EF2" w:rsidRDefault="006E7EF2" w:rsidP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F2" w:rsidRDefault="006E7EF2" w:rsidP="0068424B">
      <w:r>
        <w:separator/>
      </w:r>
    </w:p>
  </w:footnote>
  <w:footnote w:type="continuationSeparator" w:id="1">
    <w:p w:rsidR="006E7EF2" w:rsidRDefault="006E7EF2" w:rsidP="0068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98A"/>
    <w:multiLevelType w:val="hybridMultilevel"/>
    <w:tmpl w:val="C902EE94"/>
    <w:lvl w:ilvl="0" w:tplc="C21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30"/>
    <w:rsid w:val="00030674"/>
    <w:rsid w:val="001765DE"/>
    <w:rsid w:val="00185D57"/>
    <w:rsid w:val="00195FED"/>
    <w:rsid w:val="0019773E"/>
    <w:rsid w:val="001A1279"/>
    <w:rsid w:val="002219A9"/>
    <w:rsid w:val="00264822"/>
    <w:rsid w:val="0029073D"/>
    <w:rsid w:val="002B69EC"/>
    <w:rsid w:val="002C67DF"/>
    <w:rsid w:val="002E305E"/>
    <w:rsid w:val="002E5FCE"/>
    <w:rsid w:val="002F1D17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E31B8"/>
    <w:rsid w:val="004F271D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6E7EF2"/>
    <w:rsid w:val="0075443F"/>
    <w:rsid w:val="00764BBA"/>
    <w:rsid w:val="00804169"/>
    <w:rsid w:val="00804A70"/>
    <w:rsid w:val="00810100"/>
    <w:rsid w:val="00833CA2"/>
    <w:rsid w:val="008348B1"/>
    <w:rsid w:val="008776FC"/>
    <w:rsid w:val="0088306D"/>
    <w:rsid w:val="008C2BD7"/>
    <w:rsid w:val="008F7142"/>
    <w:rsid w:val="00904982"/>
    <w:rsid w:val="00914127"/>
    <w:rsid w:val="00953164"/>
    <w:rsid w:val="00977BC0"/>
    <w:rsid w:val="00A12577"/>
    <w:rsid w:val="00A37612"/>
    <w:rsid w:val="00A4723B"/>
    <w:rsid w:val="00A64122"/>
    <w:rsid w:val="00A64F30"/>
    <w:rsid w:val="00A82548"/>
    <w:rsid w:val="00A87AAE"/>
    <w:rsid w:val="00A90414"/>
    <w:rsid w:val="00AC59E0"/>
    <w:rsid w:val="00B53E3B"/>
    <w:rsid w:val="00B549D5"/>
    <w:rsid w:val="00B54A52"/>
    <w:rsid w:val="00B56B09"/>
    <w:rsid w:val="00B81538"/>
    <w:rsid w:val="00B9188A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7752F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C5F82"/>
    <w:rsid w:val="00FD325B"/>
    <w:rsid w:val="1A2F3E6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E759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759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759DD"/>
    <w:rPr>
      <w:kern w:val="2"/>
      <w:sz w:val="18"/>
      <w:szCs w:val="18"/>
    </w:rPr>
  </w:style>
  <w:style w:type="paragraph" w:styleId="a6">
    <w:name w:val="No Spacing"/>
    <w:uiPriority w:val="1"/>
    <w:qFormat/>
    <w:rsid w:val="00E947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Plain Text"/>
    <w:basedOn w:val="a"/>
    <w:link w:val="Char1"/>
    <w:rsid w:val="00E947F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E947F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阳小玲</cp:lastModifiedBy>
  <cp:revision>16</cp:revision>
  <cp:lastPrinted>2019-12-18T03:04:00Z</cp:lastPrinted>
  <dcterms:created xsi:type="dcterms:W3CDTF">2020-03-09T07:43:00Z</dcterms:created>
  <dcterms:modified xsi:type="dcterms:W3CDTF">2020-06-29T06:05:00Z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