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绵阳市涪城区疾病预防控制中心采购询价单</w:t>
      </w:r>
    </w:p>
    <w:p>
      <w:pPr>
        <w:pStyle w:val="2"/>
      </w:pPr>
    </w:p>
    <w:p>
      <w:pPr>
        <w:rPr>
          <w:rFonts w:hint="eastAsia" w:eastAsia="宋体"/>
          <w:b/>
          <w:sz w:val="24"/>
          <w:lang w:val="en-US" w:eastAsia="zh-CN"/>
        </w:rPr>
      </w:pPr>
      <w:r>
        <w:rPr>
          <w:rFonts w:hint="eastAsia"/>
          <w:b/>
          <w:sz w:val="24"/>
        </w:rPr>
        <w:t>询价项目：</w:t>
      </w:r>
      <w:r>
        <w:rPr>
          <w:rFonts w:hint="eastAsia"/>
          <w:b/>
          <w:sz w:val="24"/>
          <w:lang w:eastAsia="zh-CN"/>
        </w:rPr>
        <w:t>宣传品采购</w:t>
      </w:r>
    </w:p>
    <w:tbl>
      <w:tblPr>
        <w:tblStyle w:val="6"/>
        <w:tblpPr w:leftFromText="180" w:rightFromText="180" w:vertAnchor="text" w:horzAnchor="margin" w:tblpY="158"/>
        <w:tblW w:w="141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7"/>
        <w:gridCol w:w="5702"/>
        <w:gridCol w:w="2410"/>
        <w:gridCol w:w="1276"/>
        <w:gridCol w:w="1559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77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项目名称</w:t>
            </w:r>
          </w:p>
        </w:tc>
        <w:tc>
          <w:tcPr>
            <w:tcW w:w="570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内容、要求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品牌型号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单价（元）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数量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合计（元）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7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宣传品采购</w:t>
            </w:r>
          </w:p>
        </w:tc>
        <w:tc>
          <w:tcPr>
            <w:tcW w:w="57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新冠肺炎疫情冬春季防治要点（三折页）</w:t>
            </w:r>
          </w:p>
        </w:tc>
        <w:tc>
          <w:tcPr>
            <w:tcW w:w="24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128g铜版纸，   彩色，A4大小。</w:t>
            </w:r>
          </w:p>
        </w:tc>
        <w:tc>
          <w:tcPr>
            <w:tcW w:w="1276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default" w:ascii="仿宋_GB2312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50000</w:t>
            </w:r>
            <w:bookmarkStart w:id="0" w:name="_GoBack"/>
            <w:bookmarkEnd w:id="0"/>
          </w:p>
        </w:tc>
        <w:tc>
          <w:tcPr>
            <w:tcW w:w="1418" w:type="dxa"/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7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宣传品采购</w:t>
            </w:r>
          </w:p>
        </w:tc>
        <w:tc>
          <w:tcPr>
            <w:tcW w:w="57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新冠肺炎疫苗接种13问（三折页）</w:t>
            </w:r>
          </w:p>
        </w:tc>
        <w:tc>
          <w:tcPr>
            <w:tcW w:w="24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128g铜版纸，   彩色，A4大小。</w:t>
            </w:r>
          </w:p>
        </w:tc>
        <w:tc>
          <w:tcPr>
            <w:tcW w:w="1276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default" w:ascii="仿宋_GB2312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50000</w:t>
            </w:r>
          </w:p>
        </w:tc>
        <w:tc>
          <w:tcPr>
            <w:tcW w:w="1418" w:type="dxa"/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7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宣传品采购</w:t>
            </w:r>
          </w:p>
        </w:tc>
        <w:tc>
          <w:tcPr>
            <w:tcW w:w="57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不同行业疫情防控知识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（宣传单，7个版面，每个版面2万张）</w:t>
            </w:r>
          </w:p>
        </w:tc>
        <w:tc>
          <w:tcPr>
            <w:tcW w:w="24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128g铜版纸，   彩色，A4大小。</w:t>
            </w:r>
          </w:p>
        </w:tc>
        <w:tc>
          <w:tcPr>
            <w:tcW w:w="1276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default" w:ascii="仿宋_GB2312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140000</w:t>
            </w:r>
          </w:p>
        </w:tc>
        <w:tc>
          <w:tcPr>
            <w:tcW w:w="1418" w:type="dxa"/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7479" w:type="dxa"/>
            <w:gridSpan w:val="2"/>
            <w:vAlign w:val="center"/>
          </w:tcPr>
          <w:p>
            <w:pPr>
              <w:spacing w:line="560" w:lineRule="exact"/>
              <w:ind w:firstLine="3120" w:firstLineChars="1300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合计</w:t>
            </w:r>
          </w:p>
        </w:tc>
        <w:tc>
          <w:tcPr>
            <w:tcW w:w="6663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</w:p>
        </w:tc>
      </w:tr>
    </w:tbl>
    <w:p>
      <w:pPr>
        <w:spacing w:line="560" w:lineRule="exact"/>
        <w:rPr>
          <w:sz w:val="24"/>
        </w:rPr>
      </w:pPr>
    </w:p>
    <w:p>
      <w:pPr>
        <w:rPr>
          <w:sz w:val="24"/>
        </w:rPr>
      </w:pPr>
      <w:r>
        <w:rPr>
          <w:rFonts w:hint="eastAsia"/>
          <w:sz w:val="24"/>
        </w:rPr>
        <w:t>报价单位：（盖章）                                                         报价人：</w:t>
      </w:r>
    </w:p>
    <w:p>
      <w:pPr>
        <w:rPr>
          <w:sz w:val="24"/>
        </w:rPr>
      </w:pPr>
    </w:p>
    <w:p>
      <w:r>
        <w:rPr>
          <w:rFonts w:hint="eastAsia"/>
          <w:sz w:val="24"/>
        </w:rPr>
        <w:t>电话：                                                                    日  期：       年     月     日</w:t>
      </w:r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F30"/>
    <w:rsid w:val="00030674"/>
    <w:rsid w:val="001765DE"/>
    <w:rsid w:val="00185D57"/>
    <w:rsid w:val="00195FED"/>
    <w:rsid w:val="0019773E"/>
    <w:rsid w:val="001A1279"/>
    <w:rsid w:val="002219A9"/>
    <w:rsid w:val="00264822"/>
    <w:rsid w:val="0029073D"/>
    <w:rsid w:val="002B69EC"/>
    <w:rsid w:val="002C67DF"/>
    <w:rsid w:val="002E305E"/>
    <w:rsid w:val="002E5FCE"/>
    <w:rsid w:val="002F1D17"/>
    <w:rsid w:val="0030018C"/>
    <w:rsid w:val="0032229C"/>
    <w:rsid w:val="00332257"/>
    <w:rsid w:val="00361612"/>
    <w:rsid w:val="003752F3"/>
    <w:rsid w:val="00394824"/>
    <w:rsid w:val="003A4AC5"/>
    <w:rsid w:val="003A51EB"/>
    <w:rsid w:val="003C20AF"/>
    <w:rsid w:val="004346E7"/>
    <w:rsid w:val="00435731"/>
    <w:rsid w:val="00437F95"/>
    <w:rsid w:val="004515B9"/>
    <w:rsid w:val="004930D7"/>
    <w:rsid w:val="004E31B8"/>
    <w:rsid w:val="004F271D"/>
    <w:rsid w:val="004F570C"/>
    <w:rsid w:val="004F6B4A"/>
    <w:rsid w:val="00521614"/>
    <w:rsid w:val="005454E7"/>
    <w:rsid w:val="005516AA"/>
    <w:rsid w:val="005D466F"/>
    <w:rsid w:val="005E4C30"/>
    <w:rsid w:val="005F2613"/>
    <w:rsid w:val="00611329"/>
    <w:rsid w:val="00611F69"/>
    <w:rsid w:val="00640E32"/>
    <w:rsid w:val="0068424B"/>
    <w:rsid w:val="00692108"/>
    <w:rsid w:val="00697501"/>
    <w:rsid w:val="006E7EF2"/>
    <w:rsid w:val="0075443F"/>
    <w:rsid w:val="00764BBA"/>
    <w:rsid w:val="0079572B"/>
    <w:rsid w:val="007E5ADC"/>
    <w:rsid w:val="00804169"/>
    <w:rsid w:val="00804A70"/>
    <w:rsid w:val="00810100"/>
    <w:rsid w:val="00833CA2"/>
    <w:rsid w:val="008348B1"/>
    <w:rsid w:val="008776FC"/>
    <w:rsid w:val="0088306D"/>
    <w:rsid w:val="008C2BD7"/>
    <w:rsid w:val="008F7142"/>
    <w:rsid w:val="00904982"/>
    <w:rsid w:val="00914127"/>
    <w:rsid w:val="00953164"/>
    <w:rsid w:val="00977BC0"/>
    <w:rsid w:val="00A12577"/>
    <w:rsid w:val="00A37612"/>
    <w:rsid w:val="00A4723B"/>
    <w:rsid w:val="00A64122"/>
    <w:rsid w:val="00A64F30"/>
    <w:rsid w:val="00A82548"/>
    <w:rsid w:val="00A87AAE"/>
    <w:rsid w:val="00A90414"/>
    <w:rsid w:val="00AC59E0"/>
    <w:rsid w:val="00B53E3B"/>
    <w:rsid w:val="00B549D5"/>
    <w:rsid w:val="00B54A52"/>
    <w:rsid w:val="00B56B09"/>
    <w:rsid w:val="00B81538"/>
    <w:rsid w:val="00B9188A"/>
    <w:rsid w:val="00BB4241"/>
    <w:rsid w:val="00BE4DBB"/>
    <w:rsid w:val="00C10F46"/>
    <w:rsid w:val="00C25C9F"/>
    <w:rsid w:val="00C27975"/>
    <w:rsid w:val="00C322D2"/>
    <w:rsid w:val="00C3726E"/>
    <w:rsid w:val="00D00380"/>
    <w:rsid w:val="00D34B71"/>
    <w:rsid w:val="00D7752F"/>
    <w:rsid w:val="00D969B8"/>
    <w:rsid w:val="00DC2823"/>
    <w:rsid w:val="00DD0542"/>
    <w:rsid w:val="00DD49FB"/>
    <w:rsid w:val="00E37138"/>
    <w:rsid w:val="00E533BC"/>
    <w:rsid w:val="00E759DD"/>
    <w:rsid w:val="00E81CD7"/>
    <w:rsid w:val="00E93865"/>
    <w:rsid w:val="00E947F1"/>
    <w:rsid w:val="00EB311E"/>
    <w:rsid w:val="00EB757B"/>
    <w:rsid w:val="00F13367"/>
    <w:rsid w:val="00F2136B"/>
    <w:rsid w:val="00F32221"/>
    <w:rsid w:val="00F45AB5"/>
    <w:rsid w:val="00F56F5A"/>
    <w:rsid w:val="00FC5F82"/>
    <w:rsid w:val="00FD325B"/>
    <w:rsid w:val="086F1102"/>
    <w:rsid w:val="0BA85332"/>
    <w:rsid w:val="0FDF7D34"/>
    <w:rsid w:val="123336F9"/>
    <w:rsid w:val="1A2F3E62"/>
    <w:rsid w:val="1FCE0A52"/>
    <w:rsid w:val="23A60B17"/>
    <w:rsid w:val="245F06A5"/>
    <w:rsid w:val="29264201"/>
    <w:rsid w:val="30F96CD8"/>
    <w:rsid w:val="32F9028F"/>
    <w:rsid w:val="3A5646AE"/>
    <w:rsid w:val="4AD31189"/>
    <w:rsid w:val="4C175E95"/>
    <w:rsid w:val="4E850FF7"/>
    <w:rsid w:val="55B033DB"/>
    <w:rsid w:val="56015406"/>
    <w:rsid w:val="5B4E0B4A"/>
    <w:rsid w:val="649A7F07"/>
    <w:rsid w:val="6B2078AB"/>
    <w:rsid w:val="6B4A22F1"/>
    <w:rsid w:val="6E3B0053"/>
    <w:rsid w:val="72AA6619"/>
    <w:rsid w:val="7A82678A"/>
    <w:rsid w:val="7D1032E2"/>
    <w:rsid w:val="7F2A1347"/>
    <w:rsid w:val="7FBA20F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qFormat="1" w:uiPriority="39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9"/>
    <w:basedOn w:val="1"/>
    <w:next w:val="1"/>
    <w:unhideWhenUsed/>
    <w:qFormat/>
    <w:uiPriority w:val="39"/>
    <w:pPr>
      <w:ind w:left="3360" w:leftChars="1600"/>
    </w:pPr>
    <w:rPr>
      <w:rFonts w:asciiTheme="minorHAnsi" w:hAnsiTheme="minorHAnsi" w:eastAsiaTheme="minorEastAsia" w:cstheme="minorBidi"/>
      <w:szCs w:val="22"/>
    </w:rPr>
  </w:style>
  <w:style w:type="paragraph" w:styleId="3">
    <w:name w:val="Plain Text"/>
    <w:basedOn w:val="1"/>
    <w:link w:val="12"/>
    <w:qFormat/>
    <w:uiPriority w:val="0"/>
    <w:rPr>
      <w:rFonts w:ascii="宋体" w:hAnsi="Courier New" w:cs="Courier New"/>
      <w:szCs w:val="21"/>
    </w:rPr>
  </w:style>
  <w:style w:type="paragraph" w:styleId="4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8"/>
    <w:link w:val="5"/>
    <w:qFormat/>
    <w:uiPriority w:val="0"/>
    <w:rPr>
      <w:kern w:val="2"/>
      <w:sz w:val="18"/>
      <w:szCs w:val="18"/>
    </w:rPr>
  </w:style>
  <w:style w:type="character" w:customStyle="1" w:styleId="10">
    <w:name w:val="页脚 Char"/>
    <w:basedOn w:val="8"/>
    <w:link w:val="4"/>
    <w:qFormat/>
    <w:uiPriority w:val="0"/>
    <w:rPr>
      <w:kern w:val="2"/>
      <w:sz w:val="18"/>
      <w:szCs w:val="18"/>
    </w:rPr>
  </w:style>
  <w:style w:type="paragraph" w:styleId="11">
    <w:name w:val="No Spacing"/>
    <w:qFormat/>
    <w:uiPriority w:val="1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12">
    <w:name w:val="纯文本 Char"/>
    <w:basedOn w:val="8"/>
    <w:link w:val="3"/>
    <w:qFormat/>
    <w:uiPriority w:val="0"/>
    <w:rPr>
      <w:rFonts w:ascii="宋体" w:hAnsi="Courier New" w:cs="Courier New"/>
      <w:kern w:val="2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121</Words>
  <Characters>695</Characters>
  <Lines>5</Lines>
  <Paragraphs>1</Paragraphs>
  <TotalTime>0</TotalTime>
  <ScaleCrop>false</ScaleCrop>
  <LinksUpToDate>false</LinksUpToDate>
  <CharactersWithSpaces>815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2020-03-09T07:43:00Z</dcterms:created>
  <dc:creator>微软用户</dc:creator>
  <cp:lastModifiedBy>王棋</cp:lastModifiedBy>
  <cp:lastPrinted>2019-12-18T03:04:00Z</cp:lastPrinted>
  <dcterms:modified xsi:type="dcterms:W3CDTF">2021-01-21T09:00:24Z</dcterms:modified>
  <dc:title>绵阳市涪城区疾控中心</dc:title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