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1" w:rsidRPr="00BB4DB1" w:rsidRDefault="00BB4DB1" w:rsidP="00B17AA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B4DB1">
        <w:rPr>
          <w:rFonts w:ascii="方正小标宋简体" w:eastAsia="方正小标宋简体" w:hint="eastAsia"/>
          <w:sz w:val="44"/>
          <w:szCs w:val="44"/>
        </w:rPr>
        <w:t>涪城区疾控中心常规印刷询价</w:t>
      </w:r>
      <w:r w:rsidR="00B17AAC" w:rsidRPr="00BB4DB1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13433" w:type="dxa"/>
        <w:tblLook w:val="04A0"/>
      </w:tblPr>
      <w:tblGrid>
        <w:gridCol w:w="1692"/>
        <w:gridCol w:w="2244"/>
        <w:gridCol w:w="1984"/>
        <w:gridCol w:w="2552"/>
        <w:gridCol w:w="1417"/>
        <w:gridCol w:w="1418"/>
        <w:gridCol w:w="2126"/>
      </w:tblGrid>
      <w:tr w:rsidR="00BB4DB1" w:rsidTr="00BB4DB1">
        <w:trPr>
          <w:trHeight w:val="620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255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宣传折页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的三折页</w:t>
            </w:r>
          </w:p>
        </w:tc>
        <w:tc>
          <w:tcPr>
            <w:tcW w:w="255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克铜版纸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宣传折页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的三折页</w:t>
            </w:r>
          </w:p>
        </w:tc>
        <w:tc>
          <w:tcPr>
            <w:tcW w:w="255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克铜版纸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普通宣传资料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，单面</w:t>
            </w:r>
          </w:p>
        </w:tc>
        <w:tc>
          <w:tcPr>
            <w:tcW w:w="2552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克双胶纸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普通宣传资料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，双面</w:t>
            </w:r>
          </w:p>
        </w:tc>
        <w:tc>
          <w:tcPr>
            <w:tcW w:w="2552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克双胶纸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的联单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联</w:t>
            </w:r>
          </w:p>
        </w:tc>
        <w:tc>
          <w:tcPr>
            <w:tcW w:w="2552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无碳纸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的联单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联</w:t>
            </w:r>
          </w:p>
        </w:tc>
        <w:tc>
          <w:tcPr>
            <w:tcW w:w="2552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无碳纸</w:t>
            </w:r>
          </w:p>
        </w:tc>
      </w:tr>
      <w:tr w:rsidR="00BB4DB1" w:rsidTr="00BB4DB1">
        <w:trPr>
          <w:trHeight w:hRule="exact" w:val="567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文头纸</w:t>
            </w: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</w:pPr>
            <w:r>
              <w:rPr>
                <w:rFonts w:hint="eastAsia"/>
              </w:rPr>
              <w:t>A4</w:t>
            </w:r>
          </w:p>
        </w:tc>
        <w:tc>
          <w:tcPr>
            <w:tcW w:w="2552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张</w:t>
            </w: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克超大度</w:t>
            </w:r>
          </w:p>
        </w:tc>
      </w:tr>
      <w:tr w:rsidR="00BB4DB1" w:rsidTr="00BB4DB1">
        <w:trPr>
          <w:trHeight w:val="766"/>
        </w:trPr>
        <w:tc>
          <w:tcPr>
            <w:tcW w:w="1692" w:type="dxa"/>
            <w:vAlign w:val="center"/>
          </w:tcPr>
          <w:p w:rsidR="00BB4DB1" w:rsidRDefault="00BB4DB1" w:rsidP="00BB4D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244" w:type="dxa"/>
            <w:vAlign w:val="center"/>
          </w:tcPr>
          <w:p w:rsidR="00BB4DB1" w:rsidRDefault="00BB4DB1" w:rsidP="00BB4DB1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BB4DB1" w:rsidRDefault="00BB4DB1" w:rsidP="00BB4DB1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BB4DB1" w:rsidRDefault="00BB4DB1" w:rsidP="00BB4DB1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BB4DB1" w:rsidRDefault="00BB4DB1" w:rsidP="00BB4DB1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BB4DB1" w:rsidRDefault="00BB4DB1" w:rsidP="00BB4DB1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B4DB1" w:rsidRDefault="00BB4DB1" w:rsidP="00E21D57">
            <w:pPr>
              <w:jc w:val="center"/>
              <w:rPr>
                <w:rFonts w:hint="eastAsia"/>
              </w:rPr>
            </w:pPr>
          </w:p>
        </w:tc>
      </w:tr>
    </w:tbl>
    <w:p w:rsidR="00B17AAC" w:rsidRDefault="00B17AAC">
      <w:pPr>
        <w:rPr>
          <w:rFonts w:hint="eastAsia"/>
        </w:rPr>
      </w:pPr>
    </w:p>
    <w:p w:rsidR="00BB4DB1" w:rsidRDefault="00BB4DB1">
      <w:pPr>
        <w:rPr>
          <w:rFonts w:hint="eastAsia"/>
        </w:rPr>
      </w:pPr>
      <w:r>
        <w:rPr>
          <w:rFonts w:hint="eastAsia"/>
        </w:rPr>
        <w:t>报价单位：</w:t>
      </w: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报价人：</w:t>
      </w:r>
    </w:p>
    <w:p w:rsidR="00BB4DB1" w:rsidRDefault="00BB4DB1">
      <w:pPr>
        <w:rPr>
          <w:rFonts w:hint="eastAsia"/>
        </w:rPr>
      </w:pPr>
    </w:p>
    <w:p w:rsidR="00BB4DB1" w:rsidRDefault="00BB4DB1"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日期：</w:t>
      </w:r>
    </w:p>
    <w:sectPr w:rsidR="00BB4DB1" w:rsidSect="00BB4DB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E6" w:rsidRDefault="008811E6" w:rsidP="00BB4DB1">
      <w:r>
        <w:separator/>
      </w:r>
    </w:p>
  </w:endnote>
  <w:endnote w:type="continuationSeparator" w:id="1">
    <w:p w:rsidR="008811E6" w:rsidRDefault="008811E6" w:rsidP="00BB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E6" w:rsidRDefault="008811E6" w:rsidP="00BB4DB1">
      <w:r>
        <w:separator/>
      </w:r>
    </w:p>
  </w:footnote>
  <w:footnote w:type="continuationSeparator" w:id="1">
    <w:p w:rsidR="008811E6" w:rsidRDefault="008811E6" w:rsidP="00BB4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AAC"/>
    <w:rsid w:val="00286B41"/>
    <w:rsid w:val="008811E6"/>
    <w:rsid w:val="008C7331"/>
    <w:rsid w:val="00B17AAC"/>
    <w:rsid w:val="00BB4DB1"/>
    <w:rsid w:val="00DA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4D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4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阳小玲</cp:lastModifiedBy>
  <cp:revision>2</cp:revision>
  <dcterms:created xsi:type="dcterms:W3CDTF">2021-01-18T02:19:00Z</dcterms:created>
  <dcterms:modified xsi:type="dcterms:W3CDTF">2021-02-19T07:24:00Z</dcterms:modified>
</cp:coreProperties>
</file>