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HIV试剂耗材采购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6.912万元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2024年3月4日,17:00（北京时间）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2024年3月5日（暂定）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2024年2月29日—2024年3月4日（三个工作日）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18215525558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E440FA0"/>
    <w:rsid w:val="485915B6"/>
    <w:rsid w:val="4D0805E5"/>
    <w:rsid w:val="5A3B15BE"/>
    <w:rsid w:val="63393DBD"/>
    <w:rsid w:val="65C90A12"/>
    <w:rsid w:val="65DE5CC3"/>
    <w:rsid w:val="6FA56875"/>
    <w:rsid w:val="78B208A7"/>
    <w:rsid w:val="7D5C6E9B"/>
    <w:rsid w:val="7E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10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2024-02-28T08:13:12Z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3D2CEFDD15C942B484182DD4B95DEEF0</vt:lpwstr>
  </property>
</Properties>
</file>